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2F" w:rsidRPr="009630BE" w:rsidRDefault="009630BE" w:rsidP="00CA292F">
      <w:pPr>
        <w:pStyle w:val="a7"/>
        <w:jc w:val="right"/>
        <w:rPr>
          <w:b/>
          <w:sz w:val="32"/>
          <w:szCs w:val="32"/>
        </w:rPr>
      </w:pPr>
      <w:r w:rsidRPr="009630BE">
        <w:rPr>
          <w:b/>
          <w:sz w:val="32"/>
          <w:szCs w:val="32"/>
        </w:rPr>
        <w:t>ПРОЕКТ</w:t>
      </w:r>
    </w:p>
    <w:p w:rsidR="00B62912" w:rsidRDefault="00237BC6" w:rsidP="00B62912">
      <w:pPr>
        <w:pBdr>
          <w:bottom w:val="single" w:sz="12" w:space="1" w:color="auto"/>
        </w:pBdr>
        <w:jc w:val="center"/>
      </w:pPr>
      <w:r>
        <w:t>Муниципальное автономное</w:t>
      </w:r>
      <w:r w:rsidR="00B62912">
        <w:t xml:space="preserve"> дошкольное образовательное учреждение</w:t>
      </w:r>
    </w:p>
    <w:p w:rsidR="00B62912" w:rsidRDefault="00B62912" w:rsidP="00B62912">
      <w:pPr>
        <w:pBdr>
          <w:bottom w:val="single" w:sz="12" w:space="1" w:color="auto"/>
        </w:pBdr>
        <w:jc w:val="center"/>
      </w:pPr>
      <w:r>
        <w:t xml:space="preserve"> </w:t>
      </w:r>
      <w:r w:rsidR="00237BC6">
        <w:t>Полевского городского округа «Центр развития ребенка - Детский сад № 70 «Радуг</w:t>
      </w:r>
      <w:r>
        <w:t>а»</w:t>
      </w:r>
    </w:p>
    <w:p w:rsidR="00B62912" w:rsidRPr="009630BE" w:rsidRDefault="00B62912" w:rsidP="00B62912"/>
    <w:p w:rsidR="00EA4D2F" w:rsidRPr="00B62912" w:rsidRDefault="00CA292F" w:rsidP="00CA292F">
      <w:pPr>
        <w:pStyle w:val="a7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План подготовки </w:t>
      </w:r>
      <w:r w:rsidR="00F2477E" w:rsidRPr="00B62912">
        <w:rPr>
          <w:sz w:val="24"/>
          <w:szCs w:val="24"/>
        </w:rPr>
        <w:t xml:space="preserve">кадрового </w:t>
      </w:r>
      <w:r w:rsidRPr="00B62912">
        <w:rPr>
          <w:sz w:val="24"/>
          <w:szCs w:val="24"/>
        </w:rPr>
        <w:t>резерва</w:t>
      </w:r>
      <w:r w:rsidR="00EA4D2F" w:rsidRPr="00B62912">
        <w:rPr>
          <w:sz w:val="24"/>
          <w:szCs w:val="24"/>
        </w:rPr>
        <w:t xml:space="preserve"> </w:t>
      </w:r>
    </w:p>
    <w:p w:rsidR="00237BC6" w:rsidRPr="00237BC6" w:rsidRDefault="00237BC6" w:rsidP="00CA292F">
      <w:pPr>
        <w:pStyle w:val="a7"/>
        <w:jc w:val="center"/>
      </w:pPr>
      <w:r w:rsidRPr="00237BC6">
        <w:t>МАДОУ ПГО «Центр развития ребенка - Детский сад «Радуга»</w:t>
      </w:r>
    </w:p>
    <w:p w:rsidR="00CA292F" w:rsidRPr="00B62912" w:rsidRDefault="000625E7" w:rsidP="00CA29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на 2023 -2024</w:t>
      </w:r>
      <w:r w:rsidR="00237BC6">
        <w:rPr>
          <w:sz w:val="24"/>
          <w:szCs w:val="24"/>
        </w:rPr>
        <w:t xml:space="preserve"> </w:t>
      </w:r>
      <w:r w:rsidR="00F2477E" w:rsidRPr="00B62912">
        <w:rPr>
          <w:sz w:val="24"/>
          <w:szCs w:val="24"/>
        </w:rPr>
        <w:t>год</w:t>
      </w:r>
    </w:p>
    <w:p w:rsidR="002415D9" w:rsidRDefault="002415D9" w:rsidP="00CA292F">
      <w:pPr>
        <w:pStyle w:val="a7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42"/>
        <w:gridCol w:w="1920"/>
        <w:gridCol w:w="1911"/>
        <w:gridCol w:w="1956"/>
      </w:tblGrid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2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1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Место проведения мероприятий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Определение потребности в руководящих кадрах на ближайшую и длительную перспективу</w:t>
            </w:r>
          </w:p>
        </w:tc>
        <w:tc>
          <w:tcPr>
            <w:tcW w:w="1920" w:type="dxa"/>
          </w:tcPr>
          <w:p w:rsidR="002415D9" w:rsidRPr="002415D9" w:rsidRDefault="000625E7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="00F2477E">
              <w:rPr>
                <w:sz w:val="24"/>
                <w:szCs w:val="24"/>
              </w:rPr>
              <w:t>г.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37BC6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37BC6">
              <w:rPr>
                <w:sz w:val="24"/>
                <w:szCs w:val="24"/>
              </w:rPr>
              <w:t>МАДОУ ПГО «Центр развития ребенка - Детский сад «Радуга»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192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0625E7">
              <w:rPr>
                <w:sz w:val="24"/>
                <w:szCs w:val="24"/>
              </w:rPr>
              <w:t>– ноябрь 2023</w:t>
            </w:r>
            <w:r w:rsidR="00F247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37BC6">
              <w:rPr>
                <w:sz w:val="24"/>
                <w:szCs w:val="24"/>
              </w:rPr>
              <w:t>МАДОУ ПГО «Центр развития ребенка - Детский сад «Радуга»</w:t>
            </w:r>
          </w:p>
        </w:tc>
      </w:tr>
      <w:tr w:rsidR="002415D9" w:rsidRPr="002415D9" w:rsidTr="00387653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программам профессиональной подготовки, переподготовки и повышения квалификации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192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нахождения в </w:t>
            </w:r>
            <w:r w:rsidR="00F2477E">
              <w:rPr>
                <w:sz w:val="24"/>
                <w:szCs w:val="24"/>
              </w:rPr>
              <w:t>кадровом резерве</w:t>
            </w:r>
          </w:p>
        </w:tc>
        <w:tc>
          <w:tcPr>
            <w:tcW w:w="1912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574A5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0574A5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резерва </w:t>
            </w:r>
            <w:r w:rsidR="000574A5">
              <w:rPr>
                <w:sz w:val="24"/>
                <w:szCs w:val="24"/>
              </w:rPr>
              <w:t>кадров: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выступлению на семинарах, конференциях, педагогических советах,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-участию в разработке проектов нормативных правовых актов, работе комиссий, рабочих групп,</w:t>
            </w:r>
          </w:p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192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912" w:type="dxa"/>
          </w:tcPr>
          <w:p w:rsidR="000574A5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37BC6">
              <w:rPr>
                <w:sz w:val="24"/>
                <w:szCs w:val="24"/>
              </w:rPr>
              <w:t>МАДОУ ПГО «Центр развития ребенка - Детский сад «Радуга»</w:t>
            </w:r>
          </w:p>
        </w:tc>
      </w:tr>
      <w:tr w:rsidR="0002376E" w:rsidRPr="002415D9" w:rsidTr="00387653">
        <w:trPr>
          <w:trHeight w:val="16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3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 действующих семинаров, практикумов, индивидуальных и групповых консультаций по следующим вопросам: </w:t>
            </w:r>
          </w:p>
        </w:tc>
        <w:tc>
          <w:tcPr>
            <w:tcW w:w="192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387653">
        <w:trPr>
          <w:trHeight w:val="10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13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применения трудового законодательства </w:t>
            </w:r>
          </w:p>
        </w:tc>
        <w:tc>
          <w:tcPr>
            <w:tcW w:w="1920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2477E">
              <w:rPr>
                <w:sz w:val="24"/>
                <w:szCs w:val="24"/>
              </w:rPr>
              <w:t>2</w:t>
            </w:r>
            <w:r w:rsidR="000625E7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современного руководителя образовательного учреждения</w:t>
            </w:r>
          </w:p>
        </w:tc>
        <w:tc>
          <w:tcPr>
            <w:tcW w:w="1920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</w:t>
            </w:r>
            <w:r w:rsidR="00F2477E">
              <w:rPr>
                <w:sz w:val="24"/>
                <w:szCs w:val="24"/>
              </w:rPr>
              <w:t>2</w:t>
            </w:r>
            <w:r w:rsidR="000625E7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237BC6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237BC6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Заместитель, </w:t>
            </w:r>
          </w:p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387653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правовое обеспечение развития системы образования. Лицензирование, государственная аккредитация образовательной деятельности. Контроль и надзор в образовании</w:t>
            </w:r>
          </w:p>
        </w:tc>
        <w:tc>
          <w:tcPr>
            <w:tcW w:w="1920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F2477E">
              <w:rPr>
                <w:sz w:val="24"/>
                <w:szCs w:val="24"/>
              </w:rPr>
              <w:t>2</w:t>
            </w:r>
            <w:r w:rsidR="000625E7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237BC6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</w:p>
          <w:p w:rsidR="0002376E" w:rsidRPr="002415D9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2477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387653">
        <w:tc>
          <w:tcPr>
            <w:tcW w:w="516" w:type="dxa"/>
          </w:tcPr>
          <w:p w:rsidR="0002376E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13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как нормативно-управленческий документ образовательной организации</w:t>
            </w:r>
          </w:p>
        </w:tc>
        <w:tc>
          <w:tcPr>
            <w:tcW w:w="1920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F2477E">
              <w:rPr>
                <w:sz w:val="24"/>
                <w:szCs w:val="24"/>
              </w:rPr>
              <w:t>2</w:t>
            </w:r>
            <w:r w:rsidR="000625E7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02376E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387653" w:rsidRPr="002415D9" w:rsidTr="00387653">
        <w:tc>
          <w:tcPr>
            <w:tcW w:w="516" w:type="dxa"/>
          </w:tcPr>
          <w:p w:rsidR="00387653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методическому сопровождению кадрового резерва </w:t>
            </w:r>
            <w:r w:rsidR="00237BC6">
              <w:rPr>
                <w:sz w:val="24"/>
                <w:szCs w:val="24"/>
              </w:rPr>
              <w:t xml:space="preserve">в </w:t>
            </w:r>
            <w:r w:rsidR="000625E7">
              <w:rPr>
                <w:sz w:val="24"/>
                <w:szCs w:val="24"/>
              </w:rPr>
              <w:t>2023 – 2024</w:t>
            </w:r>
            <w:bookmarkStart w:id="0" w:name="_GoBack"/>
            <w:bookmarkEnd w:id="0"/>
            <w:r w:rsidR="00F247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20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F2477E">
              <w:rPr>
                <w:sz w:val="24"/>
                <w:szCs w:val="24"/>
              </w:rPr>
              <w:t>2</w:t>
            </w:r>
            <w:r w:rsidR="000625E7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387653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2477E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  <w:p w:rsidR="00237BC6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  <w:tc>
          <w:tcPr>
            <w:tcW w:w="2010" w:type="dxa"/>
          </w:tcPr>
          <w:p w:rsidR="00387653" w:rsidRPr="002415D9" w:rsidRDefault="00237BC6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37BC6">
              <w:rPr>
                <w:sz w:val="24"/>
                <w:szCs w:val="24"/>
              </w:rPr>
              <w:t>МАДОУ ПГО «Центр развития ребенка - Детский сад «Радуга»</w:t>
            </w:r>
          </w:p>
        </w:tc>
      </w:tr>
    </w:tbl>
    <w:p w:rsidR="002415D9" w:rsidRPr="002415D9" w:rsidRDefault="002415D9" w:rsidP="00387653">
      <w:pPr>
        <w:pStyle w:val="a7"/>
        <w:rPr>
          <w:sz w:val="24"/>
          <w:szCs w:val="24"/>
        </w:rPr>
      </w:pPr>
    </w:p>
    <w:sectPr w:rsidR="002415D9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C"/>
    <w:rsid w:val="00016D9E"/>
    <w:rsid w:val="0002376E"/>
    <w:rsid w:val="00027219"/>
    <w:rsid w:val="000574A5"/>
    <w:rsid w:val="000625E7"/>
    <w:rsid w:val="0007505F"/>
    <w:rsid w:val="000D0DCF"/>
    <w:rsid w:val="000D5A06"/>
    <w:rsid w:val="00164136"/>
    <w:rsid w:val="001A003C"/>
    <w:rsid w:val="001A3D9E"/>
    <w:rsid w:val="001F1214"/>
    <w:rsid w:val="001F39FA"/>
    <w:rsid w:val="00202544"/>
    <w:rsid w:val="002359DB"/>
    <w:rsid w:val="00237BC6"/>
    <w:rsid w:val="002415D9"/>
    <w:rsid w:val="00275CAA"/>
    <w:rsid w:val="00283DFD"/>
    <w:rsid w:val="0029621E"/>
    <w:rsid w:val="002970F9"/>
    <w:rsid w:val="002C773B"/>
    <w:rsid w:val="002D1925"/>
    <w:rsid w:val="002D4AD1"/>
    <w:rsid w:val="00334A63"/>
    <w:rsid w:val="00351A3D"/>
    <w:rsid w:val="00385291"/>
    <w:rsid w:val="00387653"/>
    <w:rsid w:val="003A2DAC"/>
    <w:rsid w:val="003A464A"/>
    <w:rsid w:val="003E6FFB"/>
    <w:rsid w:val="003E7BC3"/>
    <w:rsid w:val="00475848"/>
    <w:rsid w:val="004C4547"/>
    <w:rsid w:val="004E71A8"/>
    <w:rsid w:val="004E7665"/>
    <w:rsid w:val="005344E6"/>
    <w:rsid w:val="00560918"/>
    <w:rsid w:val="00582F69"/>
    <w:rsid w:val="005A11C4"/>
    <w:rsid w:val="005C5ED7"/>
    <w:rsid w:val="005D4F63"/>
    <w:rsid w:val="005D6661"/>
    <w:rsid w:val="005F2DA8"/>
    <w:rsid w:val="005F3F07"/>
    <w:rsid w:val="00604F5A"/>
    <w:rsid w:val="006400B7"/>
    <w:rsid w:val="006A53A7"/>
    <w:rsid w:val="007108E7"/>
    <w:rsid w:val="00726ED9"/>
    <w:rsid w:val="007336FE"/>
    <w:rsid w:val="007440E3"/>
    <w:rsid w:val="0075582E"/>
    <w:rsid w:val="00776482"/>
    <w:rsid w:val="007838EF"/>
    <w:rsid w:val="00787B5A"/>
    <w:rsid w:val="00796A5E"/>
    <w:rsid w:val="007A3F39"/>
    <w:rsid w:val="007C7F83"/>
    <w:rsid w:val="007F573A"/>
    <w:rsid w:val="00835A6D"/>
    <w:rsid w:val="0087245F"/>
    <w:rsid w:val="008A2C9F"/>
    <w:rsid w:val="008C5C94"/>
    <w:rsid w:val="008D078B"/>
    <w:rsid w:val="008D0CB1"/>
    <w:rsid w:val="008E77A5"/>
    <w:rsid w:val="008F5F5E"/>
    <w:rsid w:val="00937A73"/>
    <w:rsid w:val="009427CA"/>
    <w:rsid w:val="00946F1D"/>
    <w:rsid w:val="009630BE"/>
    <w:rsid w:val="00966D46"/>
    <w:rsid w:val="0099121B"/>
    <w:rsid w:val="009C6D34"/>
    <w:rsid w:val="00A12A29"/>
    <w:rsid w:val="00A5158D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CDD"/>
    <w:rsid w:val="00B50492"/>
    <w:rsid w:val="00B62912"/>
    <w:rsid w:val="00BA01AE"/>
    <w:rsid w:val="00BB4ECC"/>
    <w:rsid w:val="00BC143A"/>
    <w:rsid w:val="00BE2CDF"/>
    <w:rsid w:val="00C158C2"/>
    <w:rsid w:val="00C74B6B"/>
    <w:rsid w:val="00C879F9"/>
    <w:rsid w:val="00CA292F"/>
    <w:rsid w:val="00CB2EC6"/>
    <w:rsid w:val="00D057CC"/>
    <w:rsid w:val="00D208C6"/>
    <w:rsid w:val="00D2494D"/>
    <w:rsid w:val="00DA6407"/>
    <w:rsid w:val="00DC1053"/>
    <w:rsid w:val="00DC3F41"/>
    <w:rsid w:val="00E81151"/>
    <w:rsid w:val="00E873EB"/>
    <w:rsid w:val="00E907D8"/>
    <w:rsid w:val="00E95159"/>
    <w:rsid w:val="00EA4D2F"/>
    <w:rsid w:val="00EC06DC"/>
    <w:rsid w:val="00EC5554"/>
    <w:rsid w:val="00F03407"/>
    <w:rsid w:val="00F2477E"/>
    <w:rsid w:val="00F25B4A"/>
    <w:rsid w:val="00F41724"/>
    <w:rsid w:val="00F544EF"/>
    <w:rsid w:val="00F85C3C"/>
    <w:rsid w:val="00F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D8039"/>
  <w15:docId w15:val="{05A6FDE8-7492-4025-9A84-B644EDB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</vt:lpstr>
    </vt:vector>
  </TitlesOfParts>
  <Company>МУО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user</cp:lastModifiedBy>
  <cp:revision>4</cp:revision>
  <cp:lastPrinted>2017-10-26T03:12:00Z</cp:lastPrinted>
  <dcterms:created xsi:type="dcterms:W3CDTF">2022-06-06T02:38:00Z</dcterms:created>
  <dcterms:modified xsi:type="dcterms:W3CDTF">2024-03-20T03:47:00Z</dcterms:modified>
</cp:coreProperties>
</file>