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20" w:rsidRDefault="00FD0820" w:rsidP="001C00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13AF" w:rsidRDefault="001C00F4" w:rsidP="001C00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0820">
        <w:rPr>
          <w:rFonts w:ascii="Times New Roman" w:hAnsi="Times New Roman" w:cs="Times New Roman"/>
          <w:b/>
          <w:sz w:val="32"/>
          <w:szCs w:val="32"/>
        </w:rPr>
        <w:t>Слова к песне «Кума к Куме приходила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Кума к Куме приходила (2 раза)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Приходила Кума, приходила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веретен…приходила…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Кума Куме говорила (2 раза)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Говорила Кума, говорила: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1C00F4" w:rsidRDefault="001C00F4" w:rsidP="001C00F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>говорила…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Рубашоночку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просила (2 раза)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Просила Кума, просила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>просила…</w:t>
      </w:r>
    </w:p>
    <w:p w:rsidR="00737C95" w:rsidRDefault="001C00F4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Кума, Кума, дай рубашку</w:t>
      </w:r>
      <w:r w:rsidR="00737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C95">
        <w:rPr>
          <w:rFonts w:ascii="Times New Roman" w:hAnsi="Times New Roman" w:cs="Times New Roman"/>
          <w:b/>
          <w:sz w:val="24"/>
          <w:szCs w:val="24"/>
        </w:rPr>
        <w:t>(2 раза)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Дай рубашку, Кума, дай рубашку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1C00F4" w:rsidRDefault="001C00F4" w:rsidP="001C00F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>дай рубашку…</w:t>
      </w:r>
    </w:p>
    <w:p w:rsidR="00737C95" w:rsidRDefault="001C00F4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Хоть худую, да льняную</w:t>
      </w:r>
      <w:r w:rsidR="00737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C95">
        <w:rPr>
          <w:rFonts w:ascii="Times New Roman" w:hAnsi="Times New Roman" w:cs="Times New Roman"/>
          <w:b/>
          <w:sz w:val="24"/>
          <w:szCs w:val="24"/>
        </w:rPr>
        <w:t>(2 раза)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Льняную Кума, да льняную…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>да льняную…</w:t>
      </w:r>
    </w:p>
    <w:p w:rsidR="001C00F4" w:rsidRDefault="001C00F4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Кума Куме отвечала</w:t>
      </w:r>
      <w:r w:rsidR="00737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(2 раза)</w:t>
      </w:r>
    </w:p>
    <w:p w:rsidR="00737C95" w:rsidRDefault="00737C95" w:rsidP="001C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Отвечала Кума, отвечала</w:t>
      </w:r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737C95" w:rsidRDefault="00737C95" w:rsidP="00737C9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>отвечала…</w:t>
      </w:r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Пряде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Кума,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ленися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 раза)</w:t>
      </w:r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ленися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Кума,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ленися</w:t>
      </w:r>
      <w:proofErr w:type="spellEnd"/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ленися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На дончаке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вертися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 раза)</w:t>
      </w:r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вертися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Кума,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вертися</w:t>
      </w:r>
      <w:proofErr w:type="spellEnd"/>
    </w:p>
    <w:p w:rsidR="00737C95" w:rsidRDefault="00737C95" w:rsidP="0073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Вот те гребень, вот те лен,</w:t>
      </w:r>
    </w:p>
    <w:p w:rsidR="00737C95" w:rsidRPr="001C00F4" w:rsidRDefault="00737C95" w:rsidP="00737C9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те сорок веретен…</w:t>
      </w: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вертися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sectPr w:rsidR="00737C95" w:rsidRPr="001C00F4" w:rsidSect="00FD0820">
      <w:pgSz w:w="11906" w:h="16838"/>
      <w:pgMar w:top="284" w:right="850" w:bottom="426" w:left="1701" w:header="708" w:footer="708" w:gutter="0"/>
      <w:pgBorders w:offsetFrom="page">
        <w:top w:val="dotDash" w:sz="36" w:space="24" w:color="auto"/>
        <w:left w:val="dotDash" w:sz="36" w:space="24" w:color="auto"/>
        <w:bottom w:val="dotDash" w:sz="36" w:space="24" w:color="auto"/>
        <w:right w:val="dotDash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CF"/>
    <w:rsid w:val="001C00F4"/>
    <w:rsid w:val="00431FCF"/>
    <w:rsid w:val="00737C95"/>
    <w:rsid w:val="009F13AF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AE03"/>
  <w15:chartTrackingRefBased/>
  <w15:docId w15:val="{22826C52-B7A9-4601-BB03-3C0E6C3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A3D0-C297-4427-9277-AD1E869B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3</cp:revision>
  <dcterms:created xsi:type="dcterms:W3CDTF">2022-12-06T04:43:00Z</dcterms:created>
  <dcterms:modified xsi:type="dcterms:W3CDTF">2022-12-06T04:58:00Z</dcterms:modified>
</cp:coreProperties>
</file>