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 xml:space="preserve">ТЕХНОЛОГИЧЕСКАЯ КАРТА </w:t>
      </w: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545128">
        <w:rPr>
          <w:rFonts w:ascii="Times New Roman" w:hAnsi="Times New Roman" w:cs="Times New Roman"/>
          <w:b/>
          <w:sz w:val="24"/>
          <w:szCs w:val="24"/>
        </w:rPr>
        <w:t xml:space="preserve">раткосрочной образовательной практики </w:t>
      </w:r>
      <w:r w:rsidR="00A2216D">
        <w:rPr>
          <w:rFonts w:ascii="Times New Roman" w:hAnsi="Times New Roman" w:cs="Times New Roman"/>
          <w:b/>
          <w:sz w:val="24"/>
          <w:szCs w:val="24"/>
        </w:rPr>
        <w:t>по патриотическому воспитанию</w:t>
      </w: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545128">
        <w:rPr>
          <w:rFonts w:ascii="Times New Roman" w:hAnsi="Times New Roman" w:cs="Times New Roman"/>
          <w:b/>
          <w:sz w:val="24"/>
          <w:szCs w:val="24"/>
        </w:rPr>
        <w:t>«</w:t>
      </w:r>
      <w:r w:rsidR="00A2216D">
        <w:rPr>
          <w:rFonts w:ascii="Times New Roman" w:hAnsi="Times New Roman" w:cs="Times New Roman"/>
          <w:b/>
          <w:sz w:val="24"/>
          <w:szCs w:val="24"/>
        </w:rPr>
        <w:t>Волшебная ручка</w:t>
      </w:r>
      <w:r w:rsidRPr="00545128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t>для детей 5-7 лет</w:t>
      </w: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 xml:space="preserve">автор: </w:t>
      </w:r>
      <w:proofErr w:type="spellStart"/>
      <w:r w:rsidR="00A2216D">
        <w:rPr>
          <w:rFonts w:ascii="Times New Roman" w:hAnsi="Times New Roman" w:cs="Times New Roman"/>
          <w:sz w:val="24"/>
          <w:szCs w:val="24"/>
        </w:rPr>
        <w:t>Сенцова</w:t>
      </w:r>
      <w:proofErr w:type="spellEnd"/>
      <w:r w:rsidR="00A2216D">
        <w:rPr>
          <w:rFonts w:ascii="Times New Roman" w:hAnsi="Times New Roman" w:cs="Times New Roman"/>
          <w:sz w:val="24"/>
          <w:szCs w:val="24"/>
        </w:rPr>
        <w:t xml:space="preserve"> Мария Юрьевна</w:t>
      </w:r>
      <w:r w:rsidRPr="0054512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2216D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A2216D">
        <w:rPr>
          <w:rFonts w:ascii="Times New Roman" w:hAnsi="Times New Roman" w:cs="Times New Roman"/>
          <w:sz w:val="24"/>
          <w:szCs w:val="24"/>
        </w:rPr>
        <w:t>1 КК</w:t>
      </w:r>
    </w:p>
    <w:p w:rsidR="00A2216D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5128">
        <w:rPr>
          <w:rFonts w:ascii="Times New Roman" w:hAnsi="Times New Roman" w:cs="Times New Roman"/>
          <w:sz w:val="24"/>
          <w:szCs w:val="24"/>
        </w:rPr>
        <w:t xml:space="preserve">МАДОУ </w:t>
      </w:r>
      <w:r w:rsidR="00A2216D">
        <w:rPr>
          <w:rFonts w:ascii="Times New Roman" w:hAnsi="Times New Roman" w:cs="Times New Roman"/>
          <w:sz w:val="24"/>
          <w:szCs w:val="24"/>
        </w:rPr>
        <w:t xml:space="preserve">ПГО </w:t>
      </w:r>
      <w:r w:rsidRPr="00545128">
        <w:rPr>
          <w:rFonts w:ascii="Times New Roman" w:hAnsi="Times New Roman" w:cs="Times New Roman"/>
          <w:sz w:val="24"/>
          <w:szCs w:val="24"/>
        </w:rPr>
        <w:t>«</w:t>
      </w:r>
      <w:r w:rsidR="00A2216D">
        <w:rPr>
          <w:rFonts w:ascii="Times New Roman" w:hAnsi="Times New Roman" w:cs="Times New Roman"/>
          <w:sz w:val="24"/>
          <w:szCs w:val="24"/>
        </w:rPr>
        <w:t xml:space="preserve">Центр развития ребенка </w:t>
      </w:r>
    </w:p>
    <w:p w:rsidR="00F17CF3" w:rsidRPr="00545128" w:rsidRDefault="00A2216D" w:rsidP="00F17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F17CF3" w:rsidRPr="00545128">
        <w:rPr>
          <w:rFonts w:ascii="Times New Roman" w:hAnsi="Times New Roman" w:cs="Times New Roman"/>
          <w:sz w:val="24"/>
          <w:szCs w:val="24"/>
        </w:rPr>
        <w:t xml:space="preserve">Детский сад № </w:t>
      </w:r>
      <w:r>
        <w:rPr>
          <w:rFonts w:ascii="Times New Roman" w:hAnsi="Times New Roman" w:cs="Times New Roman"/>
          <w:sz w:val="24"/>
          <w:szCs w:val="24"/>
        </w:rPr>
        <w:t>70 «Радуга</w:t>
      </w:r>
      <w:r w:rsidR="00F17CF3" w:rsidRPr="00545128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44"/>
        <w:gridCol w:w="6237"/>
      </w:tblGrid>
      <w:tr w:rsidR="00F17CF3" w:rsidRPr="00545128" w:rsidTr="00400C65">
        <w:trPr>
          <w:trHeight w:val="3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400C6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Аннотация для родителей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(основная идея доступная для понимания, четко и лаконично формулированная)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A2216D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 w:rsidRPr="00545128">
              <w:t xml:space="preserve">Изготовление </w:t>
            </w:r>
            <w:r w:rsidR="00A2216D">
              <w:t>подвески при помощи 3Д ручки. Подвеска выполнена в форме герба Полевского городского округа.</w:t>
            </w:r>
          </w:p>
        </w:tc>
      </w:tr>
      <w:tr w:rsidR="00F17CF3" w:rsidRPr="00545128" w:rsidTr="00400C65">
        <w:trPr>
          <w:trHeight w:val="3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A2216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Цель КОП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3" w:rsidRDefault="00F17CF3" w:rsidP="00400C65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545128">
              <w:t xml:space="preserve">Вызвать интерес к изготовлению элементарной </w:t>
            </w:r>
            <w:r w:rsidR="00A2216D">
              <w:t>подвески.</w:t>
            </w:r>
          </w:p>
          <w:p w:rsidR="00F17CF3" w:rsidRPr="00545128" w:rsidRDefault="00A2216D" w:rsidP="00400C65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t>Воспитание любви к родному краю.</w:t>
            </w:r>
          </w:p>
        </w:tc>
      </w:tr>
      <w:tr w:rsidR="00F17CF3" w:rsidRPr="00545128" w:rsidTr="00400C65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A22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Количество часов </w:t>
            </w: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A2216D" w:rsidP="00A2216D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F17CF3"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заняти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</w:p>
        </w:tc>
      </w:tr>
      <w:tr w:rsidR="00F17CF3" w:rsidRPr="00545128" w:rsidTr="00400C65">
        <w:trPr>
          <w:trHeight w:val="36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Максимальное количество участников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3" w:rsidRPr="00545128" w:rsidRDefault="00F17CF3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45128">
              <w:rPr>
                <w:rFonts w:ascii="Times New Roman" w:hAnsi="Times New Roman"/>
                <w:color w:val="000000"/>
                <w:sz w:val="24"/>
                <w:szCs w:val="24"/>
              </w:rPr>
              <w:t>10-12 человек</w:t>
            </w:r>
          </w:p>
          <w:p w:rsidR="00F17CF3" w:rsidRPr="00545128" w:rsidRDefault="00F17CF3" w:rsidP="00400C65">
            <w:pPr>
              <w:pStyle w:val="6950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17CF3" w:rsidRPr="00545128" w:rsidTr="00400C65">
        <w:trPr>
          <w:trHeight w:val="105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A2216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Перечень материалов и оборудования для проведения КОП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A2216D" w:rsidP="00400C65">
            <w:pPr>
              <w:pStyle w:val="a4"/>
              <w:tabs>
                <w:tab w:val="left" w:pos="316"/>
              </w:tabs>
              <w:spacing w:after="0" w:line="240" w:lineRule="auto"/>
              <w:ind w:left="3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Шаблоны герба, распечатанные на бумаге. 3Д ручки. Пластик для 3Д ручки зеленого и желтого цвета. Фильтр сетевой. </w:t>
            </w:r>
          </w:p>
        </w:tc>
      </w:tr>
      <w:tr w:rsidR="00F17CF3" w:rsidRPr="00545128" w:rsidTr="00400C65">
        <w:trPr>
          <w:trHeight w:val="82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Предполагаемые результаты (умения/навыки, созданный продукт)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A2216D">
            <w:pPr>
              <w:tabs>
                <w:tab w:val="left" w:pos="452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Умение самостоятельно изготовить </w:t>
            </w:r>
            <w:r w:rsidR="00A2216D">
              <w:rPr>
                <w:rFonts w:ascii="Times New Roman" w:hAnsi="Times New Roman" w:cs="Times New Roman"/>
                <w:sz w:val="24"/>
                <w:szCs w:val="24"/>
              </w:rPr>
              <w:t>подвеску при помощи 3Д ручки.</w:t>
            </w:r>
          </w:p>
        </w:tc>
      </w:tr>
    </w:tbl>
    <w:p w:rsidR="00F17CF3" w:rsidRPr="00545128" w:rsidRDefault="00F17CF3" w:rsidP="00F17C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16D" w:rsidRDefault="00A2216D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16D" w:rsidRDefault="00A2216D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2216D" w:rsidRDefault="00A2216D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5128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Тематический план занятий</w:t>
      </w: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06"/>
        <w:gridCol w:w="2371"/>
        <w:gridCol w:w="2531"/>
        <w:gridCol w:w="2355"/>
      </w:tblGrid>
      <w:tr w:rsidR="00F17CF3" w:rsidRPr="00545128" w:rsidTr="00400C65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3" w:rsidRPr="00545128" w:rsidRDefault="00F17CF3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  <w:p w:rsidR="00F17CF3" w:rsidRPr="00545128" w:rsidRDefault="00F17CF3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</w:t>
            </w:r>
          </w:p>
          <w:p w:rsidR="00F17CF3" w:rsidRPr="00545128" w:rsidRDefault="00F17CF3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>детей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3" w:rsidRPr="00545128" w:rsidRDefault="00F17CF3" w:rsidP="00400C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</w:tc>
      </w:tr>
      <w:tr w:rsidR="00F17CF3" w:rsidRPr="00545128" w:rsidTr="00400C65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111131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Тема: «Беседа о </w:t>
            </w:r>
            <w:r w:rsidR="001111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городе Полевском, его государственном символе - гербе</w:t>
            </w:r>
            <w:r w:rsidRPr="00545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F17CF3" w:rsidRPr="00545128" w:rsidTr="00400C65">
        <w:trPr>
          <w:trHeight w:val="2290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3" w:rsidRPr="00726AE6" w:rsidRDefault="00F17CF3" w:rsidP="00F17CF3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AE6"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детей </w:t>
            </w:r>
            <w:r w:rsidR="00111131">
              <w:rPr>
                <w:rFonts w:ascii="Times New Roman" w:hAnsi="Times New Roman" w:cs="Times New Roman"/>
                <w:sz w:val="24"/>
                <w:szCs w:val="24"/>
              </w:rPr>
              <w:t>гербом ПГО</w:t>
            </w:r>
          </w:p>
          <w:p w:rsidR="00F17CF3" w:rsidRPr="00111131" w:rsidRDefault="00F17CF3" w:rsidP="00111131">
            <w:pPr>
              <w:spacing w:after="0" w:line="240" w:lineRule="auto"/>
              <w:ind w:left="-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3" w:rsidRPr="00545128" w:rsidRDefault="00F17CF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Рассказывает о </w:t>
            </w:r>
            <w:r w:rsidR="00111131">
              <w:rPr>
                <w:rFonts w:ascii="Times New Roman" w:hAnsi="Times New Roman" w:cs="Times New Roman"/>
                <w:sz w:val="24"/>
                <w:szCs w:val="24"/>
              </w:rPr>
              <w:t>ПГО, о государственных символах</w:t>
            </w:r>
          </w:p>
          <w:p w:rsidR="00F17CF3" w:rsidRPr="00545128" w:rsidRDefault="00F17CF3" w:rsidP="001111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Демонстрация иллюстраций с изображением </w:t>
            </w:r>
            <w:r w:rsidR="00111131">
              <w:rPr>
                <w:rFonts w:ascii="Times New Roman" w:hAnsi="Times New Roman" w:cs="Times New Roman"/>
                <w:sz w:val="24"/>
                <w:szCs w:val="24"/>
              </w:rPr>
              <w:t>государственных символов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3" w:rsidRPr="00545128" w:rsidRDefault="00F17CF3" w:rsidP="00400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Слушают и задают вопросы</w:t>
            </w:r>
          </w:p>
          <w:p w:rsidR="00F17CF3" w:rsidRPr="00545128" w:rsidRDefault="00F17CF3" w:rsidP="001111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>Рассматривают иллюстрации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CF3" w:rsidRPr="00545128" w:rsidRDefault="00F17CF3" w:rsidP="001111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кругозора о </w:t>
            </w:r>
            <w:r w:rsidR="00111131">
              <w:rPr>
                <w:rFonts w:ascii="Times New Roman" w:hAnsi="Times New Roman" w:cs="Times New Roman"/>
                <w:sz w:val="24"/>
                <w:szCs w:val="24"/>
              </w:rPr>
              <w:t>ПГО</w:t>
            </w:r>
          </w:p>
        </w:tc>
      </w:tr>
      <w:tr w:rsidR="00F17CF3" w:rsidRPr="00545128" w:rsidTr="00400C65"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111131">
            <w:p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Тема: «Изготовление </w:t>
            </w:r>
            <w:r w:rsidR="0011113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подвески</w:t>
            </w:r>
            <w:r w:rsidRPr="00545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</w:tc>
      </w:tr>
      <w:tr w:rsidR="00F17CF3" w:rsidRPr="00545128" w:rsidTr="00400C65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726AE6" w:rsidRDefault="00F17CF3" w:rsidP="00111131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3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AE6">
              <w:rPr>
                <w:rFonts w:ascii="Times New Roman" w:hAnsi="Times New Roman" w:cs="Times New Roman"/>
                <w:sz w:val="24"/>
                <w:szCs w:val="24"/>
              </w:rPr>
              <w:t xml:space="preserve">Вызвать интерес к изготовлению </w:t>
            </w:r>
            <w:r w:rsidR="00111131">
              <w:rPr>
                <w:rFonts w:ascii="Times New Roman" w:hAnsi="Times New Roman" w:cs="Times New Roman"/>
                <w:sz w:val="24"/>
                <w:szCs w:val="24"/>
              </w:rPr>
              <w:t>подвески в виде герба ПГО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1111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Объясняет и демонстрирует последовательность действий в изготовлении </w:t>
            </w:r>
            <w:r w:rsidR="00111131">
              <w:rPr>
                <w:rFonts w:ascii="Times New Roman" w:hAnsi="Times New Roman" w:cs="Times New Roman"/>
                <w:sz w:val="24"/>
                <w:szCs w:val="24"/>
              </w:rPr>
              <w:t xml:space="preserve">подвески.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1111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11131">
              <w:rPr>
                <w:rFonts w:ascii="Times New Roman" w:hAnsi="Times New Roman" w:cs="Times New Roman"/>
                <w:sz w:val="24"/>
                <w:szCs w:val="24"/>
              </w:rPr>
              <w:t>затушевывают шаблон пластиком, изготавливают подвеску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7CF3" w:rsidRPr="00545128" w:rsidRDefault="00F17CF3" w:rsidP="001111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Изготовленная своими руками </w:t>
            </w:r>
            <w:r w:rsidR="00111131">
              <w:rPr>
                <w:rFonts w:ascii="Times New Roman" w:hAnsi="Times New Roman" w:cs="Times New Roman"/>
                <w:sz w:val="24"/>
                <w:szCs w:val="24"/>
              </w:rPr>
              <w:t>подвеска</w:t>
            </w:r>
            <w:r w:rsidRPr="00545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Default="00F17CF3" w:rsidP="00F17CF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17CF3" w:rsidRPr="00545128" w:rsidRDefault="00F17CF3" w:rsidP="001111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A6F4C" w:rsidRDefault="00111131"/>
    <w:sectPr w:rsidR="008A6F4C" w:rsidSect="00FF1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B6314"/>
    <w:multiLevelType w:val="hybridMultilevel"/>
    <w:tmpl w:val="E1262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27BDF"/>
    <w:multiLevelType w:val="hybridMultilevel"/>
    <w:tmpl w:val="207E0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17CF3"/>
    <w:rsid w:val="00111131"/>
    <w:rsid w:val="00265DC3"/>
    <w:rsid w:val="005204CB"/>
    <w:rsid w:val="00A2216D"/>
    <w:rsid w:val="00F17CF3"/>
    <w:rsid w:val="00FF1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F17CF3"/>
    <w:pPr>
      <w:ind w:left="720"/>
      <w:contextualSpacing/>
    </w:pPr>
  </w:style>
  <w:style w:type="character" w:customStyle="1" w:styleId="695">
    <w:name w:val="Основной текст (695)_"/>
    <w:basedOn w:val="a0"/>
    <w:link w:val="6950"/>
    <w:uiPriority w:val="99"/>
    <w:locked/>
    <w:rsid w:val="00F17CF3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F17CF3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17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CF3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CF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7C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F17CF3"/>
    <w:pPr>
      <w:ind w:left="720"/>
      <w:contextualSpacing/>
    </w:pPr>
  </w:style>
  <w:style w:type="character" w:customStyle="1" w:styleId="695">
    <w:name w:val="Основной текст (695)_"/>
    <w:basedOn w:val="a0"/>
    <w:link w:val="6950"/>
    <w:uiPriority w:val="99"/>
    <w:locked/>
    <w:rsid w:val="00F17CF3"/>
    <w:rPr>
      <w:rFonts w:eastAsia="Times New Roman" w:cs="Times New Roman"/>
      <w:sz w:val="23"/>
      <w:szCs w:val="23"/>
      <w:shd w:val="clear" w:color="auto" w:fill="FFFFFF"/>
    </w:rPr>
  </w:style>
  <w:style w:type="paragraph" w:customStyle="1" w:styleId="6950">
    <w:name w:val="Основной текст (695)"/>
    <w:basedOn w:val="a"/>
    <w:link w:val="695"/>
    <w:uiPriority w:val="99"/>
    <w:rsid w:val="00F17CF3"/>
    <w:pPr>
      <w:shd w:val="clear" w:color="auto" w:fill="FFFFFF"/>
      <w:spacing w:after="0" w:line="250" w:lineRule="exact"/>
      <w:ind w:hanging="380"/>
      <w:jc w:val="both"/>
    </w:pPr>
    <w:rPr>
      <w:rFonts w:eastAsia="Times New Roman" w:cs="Times New Roman"/>
      <w:sz w:val="23"/>
      <w:szCs w:val="23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F17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7CF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Леушина</dc:creator>
  <cp:lastModifiedBy>User</cp:lastModifiedBy>
  <cp:revision>2</cp:revision>
  <dcterms:created xsi:type="dcterms:W3CDTF">2017-12-29T05:26:00Z</dcterms:created>
  <dcterms:modified xsi:type="dcterms:W3CDTF">2023-11-21T04:18:00Z</dcterms:modified>
</cp:coreProperties>
</file>