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BC4D15" w:rsidRPr="00545128" w:rsidRDefault="00EE0C1A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BC4D15" w:rsidRPr="00545128">
        <w:rPr>
          <w:rFonts w:ascii="Times New Roman" w:hAnsi="Times New Roman" w:cs="Times New Roman"/>
          <w:b/>
          <w:sz w:val="24"/>
          <w:szCs w:val="24"/>
        </w:rPr>
        <w:t>раткосрочной образовател</w:t>
      </w:r>
      <w:bookmarkStart w:id="0" w:name="_GoBack"/>
      <w:bookmarkEnd w:id="0"/>
      <w:r w:rsidR="00BC4D15" w:rsidRPr="00545128">
        <w:rPr>
          <w:rFonts w:ascii="Times New Roman" w:hAnsi="Times New Roman" w:cs="Times New Roman"/>
          <w:b/>
          <w:sz w:val="24"/>
          <w:szCs w:val="24"/>
        </w:rPr>
        <w:t xml:space="preserve">ьной практики </w:t>
      </w:r>
      <w:r w:rsidR="004535F9">
        <w:rPr>
          <w:rFonts w:ascii="Times New Roman" w:hAnsi="Times New Roman" w:cs="Times New Roman"/>
          <w:b/>
          <w:sz w:val="24"/>
          <w:szCs w:val="24"/>
        </w:rPr>
        <w:t>патриотической</w:t>
      </w:r>
      <w:r w:rsidR="00BC4D15"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«</w:t>
      </w:r>
      <w:r w:rsidR="004535F9">
        <w:rPr>
          <w:rFonts w:ascii="Times New Roman" w:hAnsi="Times New Roman" w:cs="Times New Roman"/>
          <w:b/>
          <w:sz w:val="24"/>
          <w:szCs w:val="24"/>
        </w:rPr>
        <w:t>Чудесные лоскутки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:rsidR="00BC4D15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 6-7 лет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453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4535F9">
        <w:rPr>
          <w:rFonts w:ascii="Times New Roman" w:hAnsi="Times New Roman" w:cs="Times New Roman"/>
          <w:sz w:val="24"/>
          <w:szCs w:val="24"/>
        </w:rPr>
        <w:t xml:space="preserve">Козлова Лариса </w:t>
      </w:r>
      <w:proofErr w:type="spellStart"/>
      <w:r w:rsidR="004535F9">
        <w:rPr>
          <w:rFonts w:ascii="Times New Roman" w:hAnsi="Times New Roman" w:cs="Times New Roman"/>
          <w:sz w:val="24"/>
          <w:szCs w:val="24"/>
        </w:rPr>
        <w:t>Сунагатулловна</w:t>
      </w:r>
      <w:proofErr w:type="spellEnd"/>
    </w:p>
    <w:p w:rsidR="004535F9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воспитател</w:t>
      </w:r>
      <w:r w:rsidR="004535F9">
        <w:rPr>
          <w:rFonts w:ascii="Times New Roman" w:hAnsi="Times New Roman" w:cs="Times New Roman"/>
          <w:sz w:val="24"/>
          <w:szCs w:val="24"/>
        </w:rPr>
        <w:t>ь, 1КК</w:t>
      </w:r>
      <w:r w:rsidRPr="00545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5F9" w:rsidRDefault="00BC4D15" w:rsidP="00BC4D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4535F9">
        <w:rPr>
          <w:rFonts w:ascii="Times New Roman" w:hAnsi="Times New Roman" w:cs="Times New Roman"/>
          <w:sz w:val="24"/>
          <w:szCs w:val="24"/>
        </w:rPr>
        <w:t xml:space="preserve">ПГО </w:t>
      </w:r>
      <w:r w:rsidRPr="00545128">
        <w:rPr>
          <w:rFonts w:ascii="Times New Roman" w:hAnsi="Times New Roman" w:cs="Times New Roman"/>
          <w:sz w:val="24"/>
          <w:szCs w:val="24"/>
        </w:rPr>
        <w:t>«</w:t>
      </w:r>
      <w:r w:rsidR="004535F9">
        <w:rPr>
          <w:rFonts w:ascii="Times New Roman" w:hAnsi="Times New Roman" w:cs="Times New Roman"/>
          <w:sz w:val="24"/>
          <w:szCs w:val="24"/>
        </w:rPr>
        <w:t xml:space="preserve">Центр развития ребенка </w:t>
      </w:r>
    </w:p>
    <w:p w:rsidR="00BC4D15" w:rsidRPr="00545128" w:rsidRDefault="004535F9" w:rsidP="00BC4D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C4D15" w:rsidRPr="00545128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>
        <w:rPr>
          <w:rFonts w:ascii="Times New Roman" w:hAnsi="Times New Roman" w:cs="Times New Roman"/>
          <w:sz w:val="24"/>
          <w:szCs w:val="24"/>
        </w:rPr>
        <w:t>70 «Радуга</w:t>
      </w:r>
      <w:r w:rsidR="00BC4D15" w:rsidRPr="0054512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138"/>
      </w:tblGrid>
      <w:tr w:rsidR="00BC4D15" w:rsidRPr="00545128" w:rsidTr="00400C65">
        <w:trPr>
          <w:trHeight w:val="334"/>
        </w:trPr>
        <w:tc>
          <w:tcPr>
            <w:tcW w:w="3402" w:type="dxa"/>
          </w:tcPr>
          <w:p w:rsidR="00BC4D15" w:rsidRPr="00545128" w:rsidRDefault="00BC4D15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(основная идея доступная для понимания, четко и лаконично формулированная)</w:t>
            </w:r>
          </w:p>
        </w:tc>
        <w:tc>
          <w:tcPr>
            <w:tcW w:w="6138" w:type="dxa"/>
          </w:tcPr>
          <w:p w:rsidR="00BC4D15" w:rsidRPr="00B05350" w:rsidRDefault="00B05350" w:rsidP="00B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Наша практика в увлекательной форме познакомит детей 5-7 лет с историей народной игрушки. Мы представим традиционную лоскутную куклу как предмет культуры, связанный с народными традициями, </w:t>
            </w:r>
            <w:proofErr w:type="spellStart"/>
            <w:r>
              <w:rPr>
                <w:sz w:val="23"/>
                <w:szCs w:val="23"/>
              </w:rPr>
              <w:t>межпоколенным</w:t>
            </w:r>
            <w:proofErr w:type="spellEnd"/>
            <w:r>
              <w:rPr>
                <w:sz w:val="23"/>
                <w:szCs w:val="23"/>
              </w:rPr>
              <w:t xml:space="preserve"> общением. Поможет научиться мастерить куклы из лоскутков, ниток бесшовным способом. </w:t>
            </w:r>
          </w:p>
        </w:tc>
      </w:tr>
      <w:tr w:rsidR="00B05350" w:rsidRPr="00545128" w:rsidTr="00400C65">
        <w:trPr>
          <w:trHeight w:val="334"/>
        </w:trPr>
        <w:tc>
          <w:tcPr>
            <w:tcW w:w="3402" w:type="dxa"/>
          </w:tcPr>
          <w:p w:rsidR="00B05350" w:rsidRPr="00545128" w:rsidRDefault="00B05350" w:rsidP="00B0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138" w:type="dxa"/>
          </w:tcPr>
          <w:p w:rsidR="00B05350" w:rsidRDefault="00B053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Изготовление тряпичных народных кукол бесшовным способом. Приобщать детей к русскому народному творчеству. </w:t>
            </w:r>
          </w:p>
        </w:tc>
      </w:tr>
      <w:tr w:rsidR="00B05350" w:rsidRPr="00545128" w:rsidTr="00400C65">
        <w:tc>
          <w:tcPr>
            <w:tcW w:w="3402" w:type="dxa"/>
          </w:tcPr>
          <w:p w:rsidR="00B05350" w:rsidRPr="00545128" w:rsidRDefault="00B05350" w:rsidP="00B0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138" w:type="dxa"/>
          </w:tcPr>
          <w:p w:rsidR="00B05350" w:rsidRPr="00545128" w:rsidRDefault="00B05350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05350" w:rsidRPr="00545128" w:rsidTr="00400C65">
        <w:trPr>
          <w:trHeight w:val="363"/>
        </w:trPr>
        <w:tc>
          <w:tcPr>
            <w:tcW w:w="3402" w:type="dxa"/>
          </w:tcPr>
          <w:p w:rsidR="00B05350" w:rsidRPr="00545128" w:rsidRDefault="00B05350" w:rsidP="0040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138" w:type="dxa"/>
          </w:tcPr>
          <w:p w:rsidR="00B05350" w:rsidRPr="00545128" w:rsidRDefault="00B05350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6-8 детей.</w:t>
            </w:r>
          </w:p>
          <w:p w:rsidR="00B05350" w:rsidRPr="00545128" w:rsidRDefault="00B05350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5350" w:rsidRPr="00545128" w:rsidTr="00400C65">
        <w:trPr>
          <w:trHeight w:val="1058"/>
        </w:trPr>
        <w:tc>
          <w:tcPr>
            <w:tcW w:w="3402" w:type="dxa"/>
          </w:tcPr>
          <w:p w:rsidR="00B05350" w:rsidRPr="00545128" w:rsidRDefault="00B05350" w:rsidP="00B0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138" w:type="dxa"/>
          </w:tcPr>
          <w:p w:rsidR="00B05350" w:rsidRDefault="00B053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Лоскут плотной ткани для закрутки -10-20см. Цветная и белая ткань (хлопчатобумажная или льняная); </w:t>
            </w:r>
          </w:p>
          <w:p w:rsidR="00B05350" w:rsidRDefault="00B05350" w:rsidP="00B053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прочные красные нитки; атласные ленточки; тесьма; немного ветоши (вата) для набивки</w:t>
            </w:r>
            <w:r>
              <w:rPr>
                <w:sz w:val="27"/>
                <w:szCs w:val="27"/>
              </w:rPr>
              <w:t xml:space="preserve">. </w:t>
            </w:r>
          </w:p>
        </w:tc>
      </w:tr>
      <w:tr w:rsidR="00B05350" w:rsidRPr="00545128" w:rsidTr="00400C65">
        <w:trPr>
          <w:trHeight w:val="828"/>
        </w:trPr>
        <w:tc>
          <w:tcPr>
            <w:tcW w:w="3402" w:type="dxa"/>
          </w:tcPr>
          <w:p w:rsidR="00B05350" w:rsidRPr="00545128" w:rsidRDefault="00B05350" w:rsidP="0040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138" w:type="dxa"/>
          </w:tcPr>
          <w:p w:rsidR="00B05350" w:rsidRDefault="00B053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Самостоятельное моделирование и изготовление детьми тряпичных народных кукол бесшовным способом - закрутки. </w:t>
            </w:r>
          </w:p>
        </w:tc>
      </w:tr>
    </w:tbl>
    <w:p w:rsidR="00BC4D15" w:rsidRPr="00545128" w:rsidRDefault="00BC4D15" w:rsidP="00BC4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350" w:rsidRDefault="00B05350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350" w:rsidRDefault="00B05350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350" w:rsidRDefault="00B05350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350" w:rsidRDefault="00B05350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350" w:rsidRDefault="00B05350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350" w:rsidRDefault="00B05350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350" w:rsidRDefault="00B05350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BC4D15" w:rsidRPr="00545128" w:rsidRDefault="00BC4D15" w:rsidP="00BC4D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2268"/>
        <w:gridCol w:w="2268"/>
        <w:gridCol w:w="2835"/>
      </w:tblGrid>
      <w:tr w:rsidR="00BC4D15" w:rsidRPr="00545128" w:rsidTr="00400C65">
        <w:tc>
          <w:tcPr>
            <w:tcW w:w="2410" w:type="dxa"/>
          </w:tcPr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</w:tcPr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835" w:type="dxa"/>
          </w:tcPr>
          <w:p w:rsidR="00BC4D15" w:rsidRPr="00545128" w:rsidRDefault="00BC4D15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BC4D15" w:rsidRPr="00545128" w:rsidTr="0028195B">
        <w:trPr>
          <w:trHeight w:val="2273"/>
        </w:trPr>
        <w:tc>
          <w:tcPr>
            <w:tcW w:w="2410" w:type="dxa"/>
          </w:tcPr>
          <w:p w:rsidR="00BC4D15" w:rsidRPr="00EE3627" w:rsidRDefault="00B05350" w:rsidP="00BC4D15">
            <w:pPr>
              <w:pStyle w:val="2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Познакомить с техникой выполнения куколки</w:t>
            </w:r>
          </w:p>
        </w:tc>
        <w:tc>
          <w:tcPr>
            <w:tcW w:w="2268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>Дем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онстрация </w:t>
            </w:r>
            <w:r w:rsidR="0028195B">
              <w:rPr>
                <w:rFonts w:ascii="Times New Roman" w:eastAsia="Times New Roman" w:hAnsi="Times New Roman"/>
                <w:sz w:val="24"/>
                <w:szCs w:val="24"/>
              </w:rPr>
              <w:t>примеров кукол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Демонстрация </w:t>
            </w:r>
            <w:r w:rsidR="0028195B">
              <w:rPr>
                <w:rFonts w:ascii="Times New Roman" w:eastAsia="Times New Roman" w:hAnsi="Times New Roman"/>
                <w:sz w:val="24"/>
                <w:szCs w:val="24"/>
              </w:rPr>
              <w:t>изготовления куклы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28195B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28195B">
              <w:rPr>
                <w:rFonts w:ascii="Times New Roman" w:eastAsia="Times New Roman" w:hAnsi="Times New Roman"/>
                <w:sz w:val="24"/>
                <w:szCs w:val="24"/>
              </w:rPr>
              <w:t>знакомство с материалами, тканями</w:t>
            </w:r>
          </w:p>
          <w:p w:rsidR="00BC4D15" w:rsidRPr="00EE3627" w:rsidRDefault="00BC4D15" w:rsidP="00400C6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E3627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Рассматривание схемы сборки </w:t>
            </w:r>
            <w:r w:rsidR="0028195B">
              <w:rPr>
                <w:rFonts w:ascii="Times New Roman" w:eastAsia="Times New Roman" w:hAnsi="Times New Roman"/>
                <w:sz w:val="24"/>
                <w:szCs w:val="24"/>
              </w:rPr>
              <w:t>куклы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4D15" w:rsidRPr="00EE3627" w:rsidRDefault="00BC4D15" w:rsidP="0028195B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28195B">
              <w:rPr>
                <w:rFonts w:ascii="Times New Roman" w:eastAsia="Times New Roman" w:hAnsi="Times New Roman"/>
                <w:sz w:val="24"/>
                <w:szCs w:val="24"/>
              </w:rPr>
              <w:t>изготовление куклы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C4D15" w:rsidRPr="00EE3627" w:rsidRDefault="0028195B" w:rsidP="0028195B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Умеют</w:t>
            </w:r>
            <w:r w:rsidR="00BC4D15" w:rsidRPr="00EE36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выполнять заданную работу, умеют работать по схеме. Выполненная кукла.</w:t>
            </w:r>
          </w:p>
        </w:tc>
      </w:tr>
    </w:tbl>
    <w:p w:rsidR="008A6F4C" w:rsidRDefault="0028195B"/>
    <w:sectPr w:rsidR="008A6F4C" w:rsidSect="000F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259"/>
    <w:multiLevelType w:val="hybridMultilevel"/>
    <w:tmpl w:val="EF42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E212D8"/>
    <w:multiLevelType w:val="hybridMultilevel"/>
    <w:tmpl w:val="405ED0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5C41D8"/>
    <w:multiLevelType w:val="hybridMultilevel"/>
    <w:tmpl w:val="FF424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BF4055"/>
    <w:multiLevelType w:val="hybridMultilevel"/>
    <w:tmpl w:val="A1A4B5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AD49E5"/>
    <w:multiLevelType w:val="hybridMultilevel"/>
    <w:tmpl w:val="2A16D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9C49C2"/>
    <w:multiLevelType w:val="hybridMultilevel"/>
    <w:tmpl w:val="5A06FFC6"/>
    <w:lvl w:ilvl="0" w:tplc="DD720B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F74F79"/>
    <w:multiLevelType w:val="hybridMultilevel"/>
    <w:tmpl w:val="3DD207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4D15"/>
    <w:rsid w:val="000F0FFD"/>
    <w:rsid w:val="00265DC3"/>
    <w:rsid w:val="0028195B"/>
    <w:rsid w:val="004535F9"/>
    <w:rsid w:val="005204CB"/>
    <w:rsid w:val="00B05350"/>
    <w:rsid w:val="00BC4D15"/>
    <w:rsid w:val="00EE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C4D15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C4D15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C4D1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C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D1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B053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C4D15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C4D15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C4D1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C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D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User</cp:lastModifiedBy>
  <cp:revision>3</cp:revision>
  <dcterms:created xsi:type="dcterms:W3CDTF">2017-12-29T05:49:00Z</dcterms:created>
  <dcterms:modified xsi:type="dcterms:W3CDTF">2023-11-21T05:24:00Z</dcterms:modified>
</cp:coreProperties>
</file>