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1418D3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 wp14:anchorId="5D716DB9" wp14:editId="638B3676">
            <wp:simplePos x="0" y="0"/>
            <wp:positionH relativeFrom="margin">
              <wp:posOffset>4888865</wp:posOffset>
            </wp:positionH>
            <wp:positionV relativeFrom="margin">
              <wp:posOffset>-77470</wp:posOffset>
            </wp:positionV>
            <wp:extent cx="1600200" cy="12509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9" r="10092"/>
                    <a:stretch/>
                  </pic:blipFill>
                  <pic:spPr bwMode="auto">
                    <a:xfrm>
                      <a:off x="0" y="0"/>
                      <a:ext cx="16002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3FCCC85A" wp14:editId="2E2F08CD">
            <wp:simplePos x="0" y="0"/>
            <wp:positionH relativeFrom="margin">
              <wp:posOffset>-1041400</wp:posOffset>
            </wp:positionH>
            <wp:positionV relativeFrom="margin">
              <wp:posOffset>-76200</wp:posOffset>
            </wp:positionV>
            <wp:extent cx="1414145" cy="12134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75ABF509" wp14:editId="60E44424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CDB" w:rsidRPr="00934BC7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934BC7">
        <w:rPr>
          <w:rFonts w:ascii="Arial" w:hAnsi="Arial" w:cs="Arial"/>
          <w:i/>
          <w:color w:val="002060"/>
        </w:rPr>
        <w:t xml:space="preserve"> РФ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34BC7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34BC7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14400E" w:rsidRPr="000B096A" w:rsidRDefault="00311CDB" w:rsidP="009D7B8A">
      <w:pPr>
        <w:jc w:val="both"/>
        <w:rPr>
          <w:rFonts w:ascii="Arial" w:hAnsi="Arial" w:cs="Arial"/>
          <w:i/>
          <w:color w:val="0070C0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9D7B8A">
        <w:rPr>
          <w:rFonts w:ascii="Arial" w:hAnsi="Arial" w:cs="Arial"/>
          <w:i/>
          <w:color w:val="002060"/>
          <w:sz w:val="16"/>
          <w:szCs w:val="16"/>
        </w:rPr>
        <w:t>, офис 2, тел.8 34350 58959, е-</w:t>
      </w:r>
      <w:r w:rsidRPr="009D7B8A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9D7B8A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9" w:history="1"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9D7B8A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9D7B8A">
        <w:rPr>
          <w:rFonts w:ascii="Arial" w:hAnsi="Arial" w:cs="Arial"/>
          <w:i/>
          <w:color w:val="002060"/>
        </w:rPr>
        <w:t xml:space="preserve">  </w:t>
      </w:r>
      <w:proofErr w:type="gramStart"/>
      <w:r w:rsidR="000B096A" w:rsidRPr="000B096A">
        <w:rPr>
          <w:rFonts w:ascii="Arial" w:hAnsi="Arial" w:cs="Arial"/>
          <w:i/>
          <w:color w:val="0070C0"/>
          <w:sz w:val="18"/>
          <w:szCs w:val="18"/>
        </w:rPr>
        <w:t xml:space="preserve">( </w:t>
      </w:r>
      <w:proofErr w:type="gramEnd"/>
      <w:r w:rsidR="000B096A" w:rsidRPr="000B096A">
        <w:rPr>
          <w:rFonts w:ascii="Arial" w:hAnsi="Arial" w:cs="Arial"/>
          <w:i/>
          <w:color w:val="0070C0"/>
          <w:sz w:val="18"/>
          <w:szCs w:val="18"/>
        </w:rPr>
        <w:t>13.02.26 Г.)</w:t>
      </w:r>
    </w:p>
    <w:p w:rsidR="000E4B35" w:rsidRDefault="001418D3" w:rsidP="001418D3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  <w:r w:rsidRPr="001418D3"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>ИТОГИ СОРЕВНОВАНИЙ ПО ЛЫЖНЫМ ГОНКАМ  8 ФЕВРАЛЯ 2026 ГОДА</w:t>
      </w:r>
    </w:p>
    <w:p w:rsidR="001418D3" w:rsidRPr="001418D3" w:rsidRDefault="001418D3" w:rsidP="001418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</w:pPr>
      <w:r w:rsidRPr="001418D3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>КОМАНДНОЕ ПЕРВЕНСТВО</w:t>
      </w:r>
    </w:p>
    <w:p w:rsidR="001418D3" w:rsidRPr="001418D3" w:rsidRDefault="001418D3" w:rsidP="001418D3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</w:p>
    <w:tbl>
      <w:tblPr>
        <w:tblStyle w:val="a8"/>
        <w:tblW w:w="0" w:type="auto"/>
        <w:tblInd w:w="1197" w:type="dxa"/>
        <w:tblLook w:val="04A0" w:firstRow="1" w:lastRow="0" w:firstColumn="1" w:lastColumn="0" w:noHBand="0" w:noVBand="1"/>
      </w:tblPr>
      <w:tblGrid>
        <w:gridCol w:w="2303"/>
        <w:gridCol w:w="2605"/>
        <w:gridCol w:w="1203"/>
      </w:tblGrid>
      <w:tr w:rsidR="001925F6" w:rsidTr="00701489">
        <w:tc>
          <w:tcPr>
            <w:tcW w:w="0" w:type="auto"/>
          </w:tcPr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  <w:t xml:space="preserve">Образовательное </w:t>
            </w:r>
          </w:p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0" w:type="auto"/>
          </w:tcPr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  <w:t>сумма мест</w:t>
            </w:r>
          </w:p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  <w:t xml:space="preserve">участников команды  </w:t>
            </w:r>
          </w:p>
        </w:tc>
        <w:tc>
          <w:tcPr>
            <w:tcW w:w="0" w:type="auto"/>
          </w:tcPr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  <w:t>Место</w:t>
            </w:r>
          </w:p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  <w:t xml:space="preserve">команды 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28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9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32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4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34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6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40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МБДОУ 43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3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51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8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53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7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МАДОУ 63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1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МАДОУ 65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/>
                <w:bCs/>
                <w:i/>
                <w:color w:val="C00000"/>
                <w:sz w:val="24"/>
                <w:szCs w:val="24"/>
                <w:lang w:eastAsia="ru-RU"/>
              </w:rPr>
              <w:t>2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69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5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МАДОУ 70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11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54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12</w:t>
            </w:r>
          </w:p>
        </w:tc>
      </w:tr>
      <w:tr w:rsidR="001925F6" w:rsidTr="00701489"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МБДОУ 49</w:t>
            </w:r>
          </w:p>
        </w:tc>
        <w:tc>
          <w:tcPr>
            <w:tcW w:w="0" w:type="auto"/>
          </w:tcPr>
          <w:p w:rsidR="001925F6" w:rsidRPr="001925F6" w:rsidRDefault="001925F6" w:rsidP="001925F6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1925F6"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  <w:t>НЕ УЧАСТВОВАЛ</w:t>
            </w:r>
          </w:p>
        </w:tc>
        <w:tc>
          <w:tcPr>
            <w:tcW w:w="0" w:type="auto"/>
          </w:tcPr>
          <w:p w:rsidR="001925F6" w:rsidRP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</w:p>
        </w:tc>
      </w:tr>
      <w:tr w:rsidR="001925F6" w:rsidTr="00701489">
        <w:tc>
          <w:tcPr>
            <w:tcW w:w="0" w:type="auto"/>
          </w:tcPr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925F6" w:rsidRDefault="001925F6" w:rsidP="001418D3">
            <w:pPr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E4B35" w:rsidRDefault="000E4B35" w:rsidP="001418D3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</w:p>
    <w:p w:rsidR="0002753D" w:rsidRDefault="00701489" w:rsidP="001418D3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ЛИЧНОЕ ПЕРВЕНСТВО </w:t>
      </w:r>
      <w:proofErr w:type="gramStart"/>
      <w:r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>женщины</w:t>
      </w:r>
      <w:r w:rsidR="0002753D"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>)</w:t>
      </w:r>
    </w:p>
    <w:p w:rsidR="0002753D" w:rsidRDefault="0002753D" w:rsidP="001418D3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</w:p>
    <w:p w:rsidR="0002753D" w:rsidRDefault="001925F6" w:rsidP="001925F6">
      <w:pPr>
        <w:spacing w:after="0" w:line="240" w:lineRule="auto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1 место - </w:t>
      </w:r>
      <w:r w:rsidR="0002753D"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 xml:space="preserve">ЖУРАВЛЕВА </w:t>
      </w: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>ИРИНА СЕРГЕЕВНА</w:t>
      </w:r>
      <w:r w:rsidRPr="000B096A">
        <w:rPr>
          <w:rFonts w:ascii="Arial" w:eastAsia="Times New Roman" w:hAnsi="Arial" w:cs="Arial"/>
          <w:bCs/>
          <w:i/>
          <w:color w:val="002060"/>
          <w:sz w:val="24"/>
          <w:szCs w:val="24"/>
          <w:lang w:eastAsia="ru-RU"/>
        </w:rPr>
        <w:t xml:space="preserve">            </w:t>
      </w:r>
      <w:r w:rsidRPr="00701489">
        <w:rPr>
          <w:rFonts w:ascii="Arial" w:eastAsia="Times New Roman" w:hAnsi="Arial" w:cs="Arial"/>
          <w:bCs/>
          <w:i/>
          <w:color w:val="0070C0"/>
          <w:sz w:val="24"/>
          <w:szCs w:val="24"/>
          <w:lang w:eastAsia="ru-RU"/>
        </w:rPr>
        <w:t xml:space="preserve">время 3.07 </w:t>
      </w:r>
      <w:r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–МБДОУ 53 </w:t>
      </w:r>
    </w:p>
    <w:p w:rsidR="001925F6" w:rsidRDefault="001925F6" w:rsidP="001925F6">
      <w:pPr>
        <w:spacing w:after="0" w:line="240" w:lineRule="auto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2 место – </w:t>
      </w: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>ПОЛЕВАЯ ЮЛИЯ АНАТОЛЬЕВНА</w:t>
      </w:r>
      <w:r w:rsidRPr="000B096A">
        <w:rPr>
          <w:rFonts w:ascii="Arial" w:eastAsia="Times New Roman" w:hAnsi="Arial" w:cs="Arial"/>
          <w:bCs/>
          <w:i/>
          <w:color w:val="002060"/>
          <w:sz w:val="24"/>
          <w:szCs w:val="24"/>
          <w:lang w:eastAsia="ru-RU"/>
        </w:rPr>
        <w:t xml:space="preserve">             </w:t>
      </w:r>
      <w:r w:rsidRPr="00701489">
        <w:rPr>
          <w:rFonts w:ascii="Arial" w:eastAsia="Times New Roman" w:hAnsi="Arial" w:cs="Arial"/>
          <w:bCs/>
          <w:i/>
          <w:color w:val="0070C0"/>
          <w:sz w:val="24"/>
          <w:szCs w:val="24"/>
          <w:lang w:eastAsia="ru-RU"/>
        </w:rPr>
        <w:t xml:space="preserve">время 4.07 </w:t>
      </w:r>
      <w:r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>–МАДОУ 63</w:t>
      </w:r>
    </w:p>
    <w:p w:rsidR="001925F6" w:rsidRPr="00701489" w:rsidRDefault="001925F6" w:rsidP="001925F6">
      <w:pPr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3 место – </w:t>
      </w: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 xml:space="preserve">СОЛОДОВНИК НАТАЛЬЯ НИКОЛАЕВНА </w:t>
      </w:r>
      <w:r w:rsidRPr="00701489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ru-RU"/>
        </w:rPr>
        <w:t>время 4.25</w:t>
      </w: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- МАДОУ 63</w:t>
      </w:r>
    </w:p>
    <w:p w:rsidR="001925F6" w:rsidRDefault="001925F6" w:rsidP="001925F6">
      <w:pPr>
        <w:spacing w:after="0" w:line="240" w:lineRule="auto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3 место</w:t>
      </w:r>
      <w:r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 – </w:t>
      </w: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 xml:space="preserve">РАЗЖИГАЕВА  ИРИНА АЛЕКСЕЕВНА      </w:t>
      </w:r>
      <w:r w:rsidRPr="00701489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ru-RU"/>
        </w:rPr>
        <w:t xml:space="preserve">время 4.25 </w:t>
      </w: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-МАДОУ 65</w:t>
      </w:r>
    </w:p>
    <w:p w:rsidR="001925F6" w:rsidRDefault="001925F6" w:rsidP="001925F6">
      <w:pPr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4 место – </w:t>
      </w: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>ТЕРЕНТЬЕВА ОЛЬГА</w:t>
      </w:r>
      <w:r w:rsidR="000B096A" w:rsidRPr="000B096A">
        <w:rPr>
          <w:rFonts w:ascii="Arial" w:eastAsia="Times New Roman" w:hAnsi="Arial" w:cs="Arial"/>
          <w:bCs/>
          <w:i/>
          <w:color w:val="002060"/>
          <w:sz w:val="24"/>
          <w:szCs w:val="24"/>
          <w:lang w:eastAsia="ru-RU"/>
        </w:rPr>
        <w:t xml:space="preserve"> </w:t>
      </w: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 xml:space="preserve">СЕРГЕЕВНА           </w:t>
      </w:r>
      <w:r w:rsidRPr="00701489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ru-RU"/>
        </w:rPr>
        <w:t>время 4.27</w:t>
      </w: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-</w:t>
      </w:r>
      <w:r w:rsid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70148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МБДОУ 51</w:t>
      </w:r>
    </w:p>
    <w:p w:rsidR="000B096A" w:rsidRDefault="000B096A" w:rsidP="000B09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</w:p>
    <w:p w:rsidR="000B096A" w:rsidRDefault="000B096A" w:rsidP="000B09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060700" cy="2655378"/>
            <wp:effectExtent l="0" t="0" r="6350" b="0"/>
            <wp:docPr id="4" name="Рисунок 4" descr="C:\Users\Галина\Desktop\IMG_20260208_201553_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_20260208_201553_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43"/>
                    <a:stretch/>
                  </pic:blipFill>
                  <pic:spPr bwMode="auto">
                    <a:xfrm>
                      <a:off x="0" y="0"/>
                      <a:ext cx="3065979" cy="2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96A" w:rsidRDefault="000B096A" w:rsidP="000B09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</w:pPr>
    </w:p>
    <w:p w:rsidR="000B096A" w:rsidRPr="000B096A" w:rsidRDefault="000B096A" w:rsidP="000B09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</w:pPr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 xml:space="preserve">КОМАНДА – ПРИЗЕР ( 2 МЕСТО </w:t>
      </w:r>
      <w:proofErr w:type="gramStart"/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>–М</w:t>
      </w:r>
      <w:proofErr w:type="gramEnd"/>
      <w:r w:rsidRPr="000B096A"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  <w:t>АДОУ  «ДЕТСКИЙ САД № 65»)</w:t>
      </w:r>
    </w:p>
    <w:p w:rsidR="000B096A" w:rsidRPr="000B096A" w:rsidRDefault="000B096A" w:rsidP="000B09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2060"/>
          <w:sz w:val="24"/>
          <w:szCs w:val="24"/>
          <w:lang w:eastAsia="ru-RU"/>
        </w:rPr>
      </w:pPr>
    </w:p>
    <w:p w:rsidR="000B096A" w:rsidRPr="00701489" w:rsidRDefault="000B096A" w:rsidP="000B096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>ПОЗДРАВЛЯЕМ</w:t>
      </w:r>
      <w:proofErr w:type="gramStart"/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 !</w:t>
      </w:r>
      <w:proofErr w:type="gramEnd"/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 СПАСИБО ВСЕМ УЧАСТНИКАМ</w:t>
      </w:r>
      <w:proofErr w:type="gramStart"/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 !</w:t>
      </w:r>
      <w:proofErr w:type="gramEnd"/>
    </w:p>
    <w:sectPr w:rsidR="000B096A" w:rsidRPr="00701489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02753D"/>
    <w:rsid w:val="000B096A"/>
    <w:rsid w:val="000C2EF0"/>
    <w:rsid w:val="000D4D9F"/>
    <w:rsid w:val="000E4B35"/>
    <w:rsid w:val="001418D3"/>
    <w:rsid w:val="0014400E"/>
    <w:rsid w:val="0019250A"/>
    <w:rsid w:val="001925F6"/>
    <w:rsid w:val="00236683"/>
    <w:rsid w:val="00237A16"/>
    <w:rsid w:val="00311CDB"/>
    <w:rsid w:val="00422887"/>
    <w:rsid w:val="004750B9"/>
    <w:rsid w:val="004A4E6F"/>
    <w:rsid w:val="004C6D4D"/>
    <w:rsid w:val="005457E4"/>
    <w:rsid w:val="005B0783"/>
    <w:rsid w:val="006D3439"/>
    <w:rsid w:val="00701489"/>
    <w:rsid w:val="007B56F6"/>
    <w:rsid w:val="007E253E"/>
    <w:rsid w:val="00934BC7"/>
    <w:rsid w:val="0093627F"/>
    <w:rsid w:val="009939EF"/>
    <w:rsid w:val="009D7B8A"/>
    <w:rsid w:val="00B629F1"/>
    <w:rsid w:val="00B7005D"/>
    <w:rsid w:val="00B83B2A"/>
    <w:rsid w:val="00CA740F"/>
    <w:rsid w:val="00D9392E"/>
    <w:rsid w:val="00D9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14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  <w:style w:type="table" w:styleId="a8">
    <w:name w:val="Table Grid"/>
    <w:basedOn w:val="a1"/>
    <w:uiPriority w:val="59"/>
    <w:rsid w:val="00141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gavrilina_g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31</cp:revision>
  <cp:lastPrinted>2026-01-28T09:56:00Z</cp:lastPrinted>
  <dcterms:created xsi:type="dcterms:W3CDTF">2025-04-02T06:37:00Z</dcterms:created>
  <dcterms:modified xsi:type="dcterms:W3CDTF">2026-02-13T07:26:00Z</dcterms:modified>
</cp:coreProperties>
</file>