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CDB" w:rsidRDefault="009A1AD4" w:rsidP="00311CDB">
      <w:pPr>
        <w:jc w:val="center"/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eastAsia="ru-RU"/>
        </w:rPr>
        <w:drawing>
          <wp:anchor distT="0" distB="0" distL="114300" distR="114300" simplePos="0" relativeHeight="251661312" behindDoc="0" locked="0" layoutInCell="1" allowOverlap="1" wp14:anchorId="3324CB98" wp14:editId="25A3441D">
            <wp:simplePos x="0" y="0"/>
            <wp:positionH relativeFrom="margin">
              <wp:posOffset>4997450</wp:posOffset>
            </wp:positionH>
            <wp:positionV relativeFrom="margin">
              <wp:posOffset>-24130</wp:posOffset>
            </wp:positionV>
            <wp:extent cx="1530350" cy="141414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colorTemperature colorTemp="112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563"/>
                    <a:stretch/>
                  </pic:blipFill>
                  <pic:spPr bwMode="auto">
                    <a:xfrm>
                      <a:off x="0" y="0"/>
                      <a:ext cx="1530350" cy="1414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 wp14:anchorId="7054EC6A" wp14:editId="04FE8444">
            <wp:simplePos x="0" y="0"/>
            <wp:positionH relativeFrom="margin">
              <wp:posOffset>-1031875</wp:posOffset>
            </wp:positionH>
            <wp:positionV relativeFrom="margin">
              <wp:posOffset>6350</wp:posOffset>
            </wp:positionV>
            <wp:extent cx="816610" cy="869950"/>
            <wp:effectExtent l="0" t="0" r="2540" b="6350"/>
            <wp:wrapSquare wrapText="bothSides"/>
            <wp:docPr id="1" name="Рисунок 5" descr="Описание: Описание: Описание: Описание: Описание: 33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Описание: Описание: Описание: Описание: 333_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6610" cy="86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A1AD4" w:rsidRDefault="009A1AD4" w:rsidP="00B517B4">
      <w:pPr>
        <w:spacing w:after="0" w:line="240" w:lineRule="auto"/>
        <w:jc w:val="center"/>
        <w:rPr>
          <w:rFonts w:ascii="Arial" w:hAnsi="Arial" w:cs="Arial"/>
          <w:i/>
          <w:color w:val="FF0000"/>
        </w:rPr>
      </w:pPr>
    </w:p>
    <w:p w:rsidR="00311CDB" w:rsidRPr="00662105" w:rsidRDefault="00311CDB" w:rsidP="00B517B4">
      <w:pPr>
        <w:spacing w:after="0" w:line="240" w:lineRule="auto"/>
        <w:jc w:val="center"/>
        <w:rPr>
          <w:rFonts w:ascii="Arial" w:hAnsi="Arial" w:cs="Arial"/>
          <w:i/>
          <w:color w:val="FF0000"/>
        </w:rPr>
      </w:pPr>
      <w:r w:rsidRPr="00662105">
        <w:rPr>
          <w:rFonts w:ascii="Arial" w:hAnsi="Arial" w:cs="Arial"/>
          <w:i/>
          <w:color w:val="FF0000"/>
        </w:rPr>
        <w:t>ПРОФЕССИОНАЛЬНЫЙ СОЮЗ РАБОТНИКОВ  ОБРАЗОВАНИЯ</w:t>
      </w:r>
      <w:r w:rsidR="00934BC7" w:rsidRPr="00662105">
        <w:rPr>
          <w:rFonts w:ascii="Arial" w:hAnsi="Arial" w:cs="Arial"/>
          <w:i/>
          <w:color w:val="FF0000"/>
        </w:rPr>
        <w:t xml:space="preserve"> РФ</w:t>
      </w:r>
    </w:p>
    <w:p w:rsidR="00311CDB" w:rsidRPr="00662105" w:rsidRDefault="00311CDB" w:rsidP="004F34F2">
      <w:pPr>
        <w:pBdr>
          <w:bottom w:val="single" w:sz="12" w:space="0" w:color="auto"/>
        </w:pBdr>
        <w:spacing w:after="0" w:line="240" w:lineRule="auto"/>
        <w:jc w:val="center"/>
        <w:rPr>
          <w:rFonts w:ascii="Arial" w:hAnsi="Arial" w:cs="Arial"/>
          <w:i/>
          <w:color w:val="FF0000"/>
        </w:rPr>
      </w:pPr>
      <w:r w:rsidRPr="00662105">
        <w:rPr>
          <w:rFonts w:ascii="Arial" w:hAnsi="Arial" w:cs="Arial"/>
          <w:i/>
          <w:color w:val="FF0000"/>
        </w:rPr>
        <w:t xml:space="preserve">  ПОЛЕВСКАЯ ГОРОДСКАЯ О</w:t>
      </w:r>
      <w:r w:rsidR="00ED36DF" w:rsidRPr="00662105">
        <w:rPr>
          <w:rFonts w:ascii="Arial" w:hAnsi="Arial" w:cs="Arial"/>
          <w:i/>
          <w:color w:val="FF0000"/>
        </w:rPr>
        <w:t>РГАНИЗ</w:t>
      </w:r>
      <w:r w:rsidR="00B517B4" w:rsidRPr="00662105">
        <w:rPr>
          <w:rFonts w:ascii="Arial" w:hAnsi="Arial" w:cs="Arial"/>
          <w:i/>
          <w:color w:val="FF0000"/>
        </w:rPr>
        <w:t xml:space="preserve">АЦИЯ ОБЩЕРОССИЙСКОГО </w:t>
      </w:r>
      <w:r w:rsidR="00662105">
        <w:rPr>
          <w:rFonts w:ascii="Arial" w:hAnsi="Arial" w:cs="Arial"/>
          <w:i/>
          <w:color w:val="FF0000"/>
        </w:rPr>
        <w:t xml:space="preserve">ПРОФСОЮЗА  </w:t>
      </w:r>
      <w:r w:rsidRPr="00662105">
        <w:rPr>
          <w:rFonts w:ascii="Arial" w:hAnsi="Arial" w:cs="Arial"/>
          <w:i/>
          <w:color w:val="FF0000"/>
        </w:rPr>
        <w:t xml:space="preserve">ОБРАЗОВАНИЯ     </w:t>
      </w:r>
    </w:p>
    <w:p w:rsidR="00986D37" w:rsidRPr="00B517B4" w:rsidRDefault="00311CDB" w:rsidP="00B517B4">
      <w:pPr>
        <w:pStyle w:val="a7"/>
        <w:spacing w:after="0"/>
        <w:jc w:val="center"/>
        <w:rPr>
          <w:rFonts w:ascii="Arial" w:hAnsi="Arial" w:cs="Arial"/>
          <w:i/>
          <w:color w:val="002060"/>
          <w:sz w:val="16"/>
          <w:szCs w:val="16"/>
        </w:rPr>
      </w:pPr>
      <w:r w:rsidRPr="00B517B4">
        <w:rPr>
          <w:rFonts w:ascii="Arial" w:hAnsi="Arial" w:cs="Arial"/>
          <w:i/>
          <w:color w:val="002060"/>
          <w:sz w:val="16"/>
          <w:szCs w:val="16"/>
        </w:rPr>
        <w:t xml:space="preserve">623383, г. Полевской, ул. Коммунистическая, д.23-а, офис 2, тел.8 34350 58959, </w:t>
      </w:r>
      <w:proofErr w:type="gramStart"/>
      <w:r w:rsidRPr="00B517B4">
        <w:rPr>
          <w:rFonts w:ascii="Arial" w:hAnsi="Arial" w:cs="Arial"/>
          <w:i/>
          <w:color w:val="002060"/>
          <w:sz w:val="16"/>
          <w:szCs w:val="16"/>
        </w:rPr>
        <w:t>е</w:t>
      </w:r>
      <w:proofErr w:type="gramEnd"/>
      <w:r w:rsidRPr="00B517B4">
        <w:rPr>
          <w:rFonts w:ascii="Arial" w:hAnsi="Arial" w:cs="Arial"/>
          <w:i/>
          <w:color w:val="002060"/>
          <w:sz w:val="16"/>
          <w:szCs w:val="16"/>
        </w:rPr>
        <w:t>-</w:t>
      </w:r>
      <w:r w:rsidRPr="00B517B4">
        <w:rPr>
          <w:rFonts w:ascii="Arial" w:hAnsi="Arial" w:cs="Arial"/>
          <w:i/>
          <w:color w:val="002060"/>
          <w:sz w:val="16"/>
          <w:szCs w:val="16"/>
          <w:lang w:val="en-US"/>
        </w:rPr>
        <w:t>mail</w:t>
      </w:r>
      <w:r w:rsidRPr="00B517B4">
        <w:rPr>
          <w:rFonts w:ascii="Arial" w:hAnsi="Arial" w:cs="Arial"/>
          <w:i/>
          <w:color w:val="002060"/>
          <w:sz w:val="16"/>
          <w:szCs w:val="16"/>
        </w:rPr>
        <w:t xml:space="preserve">: </w:t>
      </w:r>
      <w:hyperlink r:id="rId10" w:history="1">
        <w:r w:rsidRPr="00B517B4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gavrilina</w:t>
        </w:r>
        <w:r w:rsidRPr="00B517B4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_</w:t>
        </w:r>
        <w:r w:rsidRPr="00B517B4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gf</w:t>
        </w:r>
        <w:r w:rsidRPr="00B517B4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@</w:t>
        </w:r>
        <w:r w:rsidRPr="00B517B4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mail</w:t>
        </w:r>
        <w:r w:rsidRPr="00B517B4">
          <w:rPr>
            <w:rStyle w:val="a3"/>
            <w:rFonts w:ascii="Arial" w:hAnsi="Arial" w:cs="Arial"/>
            <w:i/>
            <w:color w:val="002060"/>
            <w:sz w:val="16"/>
            <w:szCs w:val="16"/>
          </w:rPr>
          <w:t>.</w:t>
        </w:r>
        <w:proofErr w:type="spellStart"/>
        <w:r w:rsidRPr="00B517B4">
          <w:rPr>
            <w:rStyle w:val="a3"/>
            <w:rFonts w:ascii="Arial" w:hAnsi="Arial" w:cs="Arial"/>
            <w:i/>
            <w:color w:val="002060"/>
            <w:sz w:val="16"/>
            <w:szCs w:val="16"/>
            <w:lang w:val="en-US"/>
          </w:rPr>
          <w:t>ru</w:t>
        </w:r>
        <w:proofErr w:type="spellEnd"/>
      </w:hyperlink>
      <w:r w:rsidRPr="00B517B4">
        <w:rPr>
          <w:rFonts w:ascii="Arial" w:hAnsi="Arial" w:cs="Arial"/>
          <w:i/>
          <w:color w:val="002060"/>
          <w:sz w:val="16"/>
          <w:szCs w:val="16"/>
        </w:rPr>
        <w:t xml:space="preserve">  </w:t>
      </w:r>
      <w:r w:rsidR="00B517B4" w:rsidRPr="00B517B4">
        <w:rPr>
          <w:rFonts w:ascii="Arial" w:hAnsi="Arial" w:cs="Arial"/>
          <w:i/>
          <w:color w:val="002060"/>
          <w:sz w:val="16"/>
          <w:szCs w:val="16"/>
        </w:rPr>
        <w:t>, протокол № 15 от 03.09.2026 г.</w:t>
      </w:r>
    </w:p>
    <w:p w:rsidR="00662105" w:rsidRDefault="009A1AD4" w:rsidP="00662105">
      <w:pPr>
        <w:shd w:val="clear" w:color="auto" w:fill="FFFFFF"/>
        <w:spacing w:before="144" w:after="144" w:line="240" w:lineRule="auto"/>
        <w:jc w:val="both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</w:t>
      </w:r>
    </w:p>
    <w:p w:rsidR="00ED36DF" w:rsidRPr="00662105" w:rsidRDefault="009A1AD4" w:rsidP="00662105">
      <w:pPr>
        <w:shd w:val="clear" w:color="auto" w:fill="FFFFFF"/>
        <w:spacing w:before="144" w:after="144" w:line="240" w:lineRule="auto"/>
        <w:jc w:val="both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3"/>
          <w:szCs w:val="23"/>
          <w:lang w:eastAsia="ru-RU"/>
        </w:rPr>
        <w:t xml:space="preserve">      </w:t>
      </w:r>
      <w:r w:rsidR="00B517B4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Завтра начинается</w:t>
      </w:r>
      <w:r w:rsidR="004F34F2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для педагогов школ, </w:t>
      </w:r>
      <w:r w:rsidR="00B517B4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дошкольных  организаций, учрежден</w:t>
      </w:r>
      <w:r w:rsidR="004F34F2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ий дополнительного образования</w:t>
      </w:r>
      <w:proofErr w:type="gramStart"/>
      <w:r w:rsidR="004F34F2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,</w:t>
      </w:r>
      <w:proofErr w:type="gramEnd"/>
      <w:r w:rsidR="004F34F2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</w:t>
      </w:r>
      <w:r w:rsidR="00B517B4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для роди</w:t>
      </w:r>
      <w:r w:rsidR="004F34F2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телей , руководителей-  для тех, </w:t>
      </w:r>
      <w:r w:rsidR="00B517B4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к</w:t>
      </w:r>
      <w:r w:rsidR="004F34F2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то  </w:t>
      </w:r>
      <w:r w:rsidR="00B517B4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первый раз </w:t>
      </w:r>
      <w:r w:rsidR="004F34F2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переступит порог школы</w:t>
      </w:r>
      <w:r w:rsidR="00B517B4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и для тех , дл</w:t>
      </w:r>
      <w:r w:rsidR="004F34F2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я кого этот год станет завершающим в школьной жизни, для тех , </w:t>
      </w:r>
      <w:r w:rsidR="00B517B4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кто начинает  этот год в  статусе  студентов  вузов</w:t>
      </w:r>
      <w:r w:rsidR="00AC3BE7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 </w:t>
      </w:r>
      <w:r w:rsidR="004F34F2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и колледжей – </w:t>
      </w:r>
      <w:r w:rsidR="00ED36DF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день, обладающий как календарными, так и природными особенностями.</w:t>
      </w:r>
    </w:p>
    <w:p w:rsidR="004F34F2" w:rsidRPr="00662105" w:rsidRDefault="00662105" w:rsidP="006621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     </w:t>
      </w:r>
      <w:r w:rsidR="004F34F2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31 августа знаменует собой последний день летнего месяца. С 1 сентября начинается календарная осень. Уже заметны  </w:t>
      </w:r>
      <w:r w:rsidR="00ED36DF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первые признаки осени: температура воздуха начинает постепенно понижаться, </w:t>
      </w:r>
      <w:r w:rsidR="004F34F2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появляются ранние холодные ночи, деревья начинают сбрасывать листья, и природа готовится к зимнему времени. А мы готовы к началу нового учебного года.</w:t>
      </w:r>
    </w:p>
    <w:p w:rsidR="00F11B8D" w:rsidRDefault="00F11B8D" w:rsidP="006621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  <w:r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   День знаний – это замечательно! Знания –</w:t>
      </w:r>
      <w:r w:rsid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</w:t>
      </w:r>
      <w:r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это фундамент</w:t>
      </w:r>
      <w:proofErr w:type="gramStart"/>
      <w:r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</w:t>
      </w:r>
      <w:r w:rsid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,</w:t>
      </w:r>
      <w:proofErr w:type="gramEnd"/>
      <w:r w:rsid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на котором стоит личность,</w:t>
      </w:r>
      <w:r w:rsidR="00145F65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общество и прогресс. Мудрые мыслители – от античных философов до ученых нового времени</w:t>
      </w:r>
      <w:r w:rsid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 </w:t>
      </w:r>
      <w:r w:rsidR="00145F65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- рассматривали образование как </w:t>
      </w:r>
      <w:proofErr w:type="gramStart"/>
      <w:r w:rsidR="00145F65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главный</w:t>
      </w:r>
      <w:proofErr w:type="gramEnd"/>
      <w:r w:rsidR="00145F65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пусть к свободе, развитию и силе духа.</w:t>
      </w:r>
    </w:p>
    <w:p w:rsidR="00FE2B86" w:rsidRPr="00662105" w:rsidRDefault="00FE2B86" w:rsidP="00662105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</w:p>
    <w:p w:rsidR="00662105" w:rsidRPr="00662105" w:rsidRDefault="009A1AD4" w:rsidP="009A1AD4">
      <w:pPr>
        <w:shd w:val="clear" w:color="auto" w:fill="FFFFFF" w:themeFill="background1"/>
        <w:spacing w:after="0" w:line="240" w:lineRule="auto"/>
        <w:rPr>
          <w:rFonts w:ascii="Inter" w:eastAsia="Times New Roman" w:hAnsi="Inter"/>
          <w:color w:val="000000"/>
          <w:sz w:val="23"/>
          <w:szCs w:val="23"/>
          <w:lang w:eastAsia="ru-RU"/>
        </w:rPr>
      </w:pPr>
      <w:r>
        <w:rPr>
          <w:noProof/>
          <w:lang w:eastAsia="ru-RU"/>
        </w:rPr>
        <w:drawing>
          <wp:inline distT="0" distB="0" distL="0" distR="0" wp14:anchorId="6AB04D5E" wp14:editId="0894F774">
            <wp:extent cx="1619250" cy="1619250"/>
            <wp:effectExtent l="0" t="0" r="0" b="0"/>
            <wp:docPr id="4" name="Рисунок 4" descr="https://avatars.mds.yandex.net/i?id=a326b68b8c80800aeb28a8f86073c542dc1ae362-10391931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i?id=a326b68b8c80800aeb28a8f86073c542dc1ae362-10391931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1AD4">
        <w:rPr>
          <w:rFonts w:ascii="Inter" w:eastAsia="Times New Roman" w:hAnsi="Inter"/>
          <w:noProof/>
          <w:color w:val="000000"/>
          <w:sz w:val="23"/>
          <w:szCs w:val="23"/>
          <w:lang w:eastAsia="ru-RU"/>
        </w:rPr>
        <w:drawing>
          <wp:inline distT="0" distB="0" distL="0" distR="0" wp14:anchorId="284741F9" wp14:editId="50BAB7A3">
            <wp:extent cx="2076450" cy="1612349"/>
            <wp:effectExtent l="0" t="0" r="0" b="6985"/>
            <wp:docPr id="8" name="Рисунок 8" descr="https://avatars.mds.yandex.net/i?id=d8700880c35e017fcfc8087e3fbba23ffbaac9e8-16283092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avatars.mds.yandex.net/i?id=d8700880c35e017fcfc8087e3fbba23ffbaac9e8-16283092-images-thumbs&amp;n=13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17" r="10000"/>
                    <a:stretch/>
                  </pic:blipFill>
                  <pic:spPr bwMode="auto">
                    <a:xfrm>
                      <a:off x="0" y="0"/>
                      <a:ext cx="2078504" cy="1613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E2B86" w:rsidRPr="009A1AD4">
        <w:rPr>
          <w:rFonts w:ascii="Arial" w:eastAsia="Times New Roman" w:hAnsi="Arial" w:cs="Arial"/>
          <w:i/>
          <w:noProof/>
          <w:color w:val="002060"/>
          <w:sz w:val="24"/>
          <w:szCs w:val="24"/>
          <w:lang w:eastAsia="ru-RU"/>
        </w:rPr>
        <w:drawing>
          <wp:inline distT="0" distB="0" distL="0" distR="0" wp14:anchorId="65A0DD02" wp14:editId="674B8BD0">
            <wp:extent cx="1587500" cy="1587500"/>
            <wp:effectExtent l="0" t="0" r="0" b="0"/>
            <wp:docPr id="7" name="Рисунок 7" descr="https://avatars.mds.yandex.net/i?id=3a1966ec61c42fde56635cdb64714ebef04dbf06-5342977-images-thumbs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vatars.mds.yandex.net/i?id=3a1966ec61c42fde56635cdb64714ebef04dbf06-5342977-images-thumbs&amp;n=1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7500" cy="158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2105" w:rsidRPr="00ED36DF" w:rsidRDefault="00662105" w:rsidP="006621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</w:p>
    <w:p w:rsidR="004F34F2" w:rsidRPr="00662105" w:rsidRDefault="004F34F2" w:rsidP="006621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  <w:r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Скоро ш</w:t>
      </w:r>
      <w:r w:rsidR="00ED36DF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умно</w:t>
      </w:r>
      <w:r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станет  в школе,</w:t>
      </w:r>
      <w:r w:rsidR="00ED36DF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br/>
        <w:t>За окном кру</w:t>
      </w:r>
      <w:r w:rsidR="00F11B8D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жит </w:t>
      </w:r>
      <w:r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листва,</w:t>
      </w:r>
      <w:r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br/>
        <w:t>Новый год учебный снова</w:t>
      </w:r>
    </w:p>
    <w:p w:rsidR="00F11B8D" w:rsidRPr="00662105" w:rsidRDefault="004F34F2" w:rsidP="006621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  <w:r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Встал у школьного окна</w:t>
      </w:r>
      <w:r w:rsidR="00F11B8D"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!</w:t>
      </w:r>
    </w:p>
    <w:p w:rsidR="00F11B8D" w:rsidRPr="00F11B8D" w:rsidRDefault="00F11B8D" w:rsidP="006621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  <w:r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Л</w:t>
      </w:r>
      <w:r w:rsidRPr="00F11B8D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ето </w:t>
      </w:r>
      <w:r w:rsidRPr="00662105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быстро </w:t>
      </w:r>
      <w:r w:rsidRPr="00F11B8D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пролетело,</w:t>
      </w:r>
      <w:r w:rsidR="009A1AD4" w:rsidRPr="009A1AD4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 xml:space="preserve"> </w:t>
      </w:r>
    </w:p>
    <w:p w:rsidR="00F11B8D" w:rsidRPr="00F11B8D" w:rsidRDefault="00F11B8D" w:rsidP="006621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  <w:r w:rsidRPr="00F11B8D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Вновь сентябрь наступил.</w:t>
      </w:r>
      <w:r w:rsidR="009A1AD4" w:rsidRPr="009A1AD4">
        <w:t xml:space="preserve"> </w:t>
      </w:r>
    </w:p>
    <w:p w:rsidR="00F11B8D" w:rsidRPr="00F11B8D" w:rsidRDefault="00F11B8D" w:rsidP="006621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  <w:r w:rsidRPr="00F11B8D"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И торжественно День знаний</w:t>
      </w:r>
    </w:p>
    <w:p w:rsidR="00ED36DF" w:rsidRDefault="00FE2B86" w:rsidP="006621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  <w:r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  <w:t>Отмечает целый мир!</w:t>
      </w:r>
    </w:p>
    <w:p w:rsidR="009A1AD4" w:rsidRPr="00662105" w:rsidRDefault="009A1AD4" w:rsidP="0066210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i/>
          <w:color w:val="002060"/>
          <w:sz w:val="24"/>
          <w:szCs w:val="24"/>
          <w:lang w:eastAsia="ru-RU"/>
        </w:rPr>
      </w:pPr>
    </w:p>
    <w:p w:rsidR="00ED36DF" w:rsidRDefault="00662105" w:rsidP="00662105">
      <w:pPr>
        <w:spacing w:after="0"/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noProof/>
          <w:color w:val="002060"/>
          <w:lang w:eastAsia="ru-RU"/>
        </w:rPr>
        <w:drawing>
          <wp:inline distT="0" distB="0" distL="0" distR="0" wp14:anchorId="18928099">
            <wp:extent cx="3746500" cy="1748366"/>
            <wp:effectExtent l="0" t="0" r="6350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52176" cy="17510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3052C" w:rsidRDefault="00C3052C" w:rsidP="00662105">
      <w:pPr>
        <w:spacing w:after="0"/>
        <w:jc w:val="center"/>
        <w:rPr>
          <w:rFonts w:ascii="Arial" w:hAnsi="Arial" w:cs="Arial"/>
          <w:i/>
          <w:color w:val="002060"/>
        </w:rPr>
      </w:pPr>
      <w:r>
        <w:rPr>
          <w:rFonts w:ascii="Arial" w:hAnsi="Arial" w:cs="Arial"/>
          <w:i/>
          <w:color w:val="002060"/>
        </w:rPr>
        <w:t>Председатель Полевской городской организации Профессионального союза образования                                  Г.Ф. Гаврилина</w:t>
      </w:r>
      <w:bookmarkStart w:id="0" w:name="_GoBack"/>
      <w:bookmarkEnd w:id="0"/>
    </w:p>
    <w:sectPr w:rsidR="00C3052C" w:rsidSect="00B7005D">
      <w:pgSz w:w="11906" w:h="16838"/>
      <w:pgMar w:top="142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ter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C7837"/>
    <w:multiLevelType w:val="multilevel"/>
    <w:tmpl w:val="69869F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5B6946"/>
    <w:multiLevelType w:val="multilevel"/>
    <w:tmpl w:val="F2D8F346"/>
    <w:lvl w:ilvl="0">
      <w:start w:val="16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1650621"/>
    <w:multiLevelType w:val="hybridMultilevel"/>
    <w:tmpl w:val="C4FA20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E351575"/>
    <w:multiLevelType w:val="hybridMultilevel"/>
    <w:tmpl w:val="D85A97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EBC350E"/>
    <w:multiLevelType w:val="multilevel"/>
    <w:tmpl w:val="2ED611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16D2C4C"/>
    <w:multiLevelType w:val="multilevel"/>
    <w:tmpl w:val="1786DF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6D4D"/>
    <w:rsid w:val="000C2EF0"/>
    <w:rsid w:val="000D4D9F"/>
    <w:rsid w:val="000E4B35"/>
    <w:rsid w:val="0014400E"/>
    <w:rsid w:val="00145F65"/>
    <w:rsid w:val="0019250A"/>
    <w:rsid w:val="00236683"/>
    <w:rsid w:val="00237A16"/>
    <w:rsid w:val="00311CDB"/>
    <w:rsid w:val="00404611"/>
    <w:rsid w:val="00422887"/>
    <w:rsid w:val="004750B9"/>
    <w:rsid w:val="004A4E6F"/>
    <w:rsid w:val="004C6D4D"/>
    <w:rsid w:val="004F34F2"/>
    <w:rsid w:val="005457E4"/>
    <w:rsid w:val="005B0783"/>
    <w:rsid w:val="00662105"/>
    <w:rsid w:val="006D3439"/>
    <w:rsid w:val="0078623B"/>
    <w:rsid w:val="007951B8"/>
    <w:rsid w:val="007A0881"/>
    <w:rsid w:val="007A46F2"/>
    <w:rsid w:val="007B56F6"/>
    <w:rsid w:val="007E253E"/>
    <w:rsid w:val="008F0882"/>
    <w:rsid w:val="00934BC7"/>
    <w:rsid w:val="0093627F"/>
    <w:rsid w:val="00986D37"/>
    <w:rsid w:val="009939EF"/>
    <w:rsid w:val="009A1AD4"/>
    <w:rsid w:val="009D7B8A"/>
    <w:rsid w:val="00AC3BE7"/>
    <w:rsid w:val="00B517B4"/>
    <w:rsid w:val="00B53DBD"/>
    <w:rsid w:val="00B629F1"/>
    <w:rsid w:val="00B7005D"/>
    <w:rsid w:val="00B83B2A"/>
    <w:rsid w:val="00C3052C"/>
    <w:rsid w:val="00CA740F"/>
    <w:rsid w:val="00D9392E"/>
    <w:rsid w:val="00D94E40"/>
    <w:rsid w:val="00ED36DF"/>
    <w:rsid w:val="00F11B8D"/>
    <w:rsid w:val="00FE2B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table" w:styleId="a8">
    <w:name w:val="Table Grid"/>
    <w:basedOn w:val="a1"/>
    <w:uiPriority w:val="59"/>
    <w:rsid w:val="0079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1CD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1CDB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11C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11CDB"/>
    <w:rPr>
      <w:rFonts w:ascii="Tahoma" w:eastAsia="Calibri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9D7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19250A"/>
    <w:pPr>
      <w:ind w:left="720"/>
      <w:contextualSpacing/>
    </w:pPr>
  </w:style>
  <w:style w:type="table" w:styleId="a8">
    <w:name w:val="Table Grid"/>
    <w:basedOn w:val="a1"/>
    <w:uiPriority w:val="59"/>
    <w:rsid w:val="007951B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35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7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88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53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9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24721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75277842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20796114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1474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455368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89199577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538394207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538707737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58287940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46065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1662071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11432579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65089485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4456873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028064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4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33444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1319967482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41770080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895433085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87854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7508508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494801930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716129916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963074086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363433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0731622">
          <w:marLeft w:val="0"/>
          <w:marRight w:val="0"/>
          <w:marTop w:val="0"/>
          <w:marBottom w:val="0"/>
          <w:divBdr>
            <w:top w:val="single" w:sz="2" w:space="0" w:color="27272A"/>
            <w:left w:val="single" w:sz="2" w:space="0" w:color="27272A"/>
            <w:bottom w:val="single" w:sz="2" w:space="0" w:color="27272A"/>
            <w:right w:val="single" w:sz="2" w:space="0" w:color="27272A"/>
          </w:divBdr>
          <w:divsChild>
            <w:div w:id="305165485">
              <w:marLeft w:val="0"/>
              <w:marRight w:val="0"/>
              <w:marTop w:val="0"/>
              <w:marBottom w:val="0"/>
              <w:divBdr>
                <w:top w:val="single" w:sz="2" w:space="0" w:color="27272A"/>
                <w:left w:val="single" w:sz="2" w:space="0" w:color="27272A"/>
                <w:bottom w:val="single" w:sz="2" w:space="0" w:color="27272A"/>
                <w:right w:val="single" w:sz="2" w:space="0" w:color="27272A"/>
              </w:divBdr>
              <w:divsChild>
                <w:div w:id="1612591778">
                  <w:marLeft w:val="0"/>
                  <w:marRight w:val="0"/>
                  <w:marTop w:val="0"/>
                  <w:marBottom w:val="0"/>
                  <w:divBdr>
                    <w:top w:val="single" w:sz="2" w:space="0" w:color="27272A"/>
                    <w:left w:val="single" w:sz="2" w:space="0" w:color="27272A"/>
                    <w:bottom w:val="single" w:sz="2" w:space="0" w:color="27272A"/>
                    <w:right w:val="single" w:sz="2" w:space="0" w:color="27272A"/>
                  </w:divBdr>
                  <w:divsChild>
                    <w:div w:id="104348246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27272A"/>
                        <w:left w:val="single" w:sz="2" w:space="0" w:color="27272A"/>
                        <w:bottom w:val="single" w:sz="2" w:space="0" w:color="27272A"/>
                        <w:right w:val="single" w:sz="2" w:space="0" w:color="27272A"/>
                      </w:divBdr>
                      <w:divsChild>
                        <w:div w:id="1684430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27272A"/>
                            <w:left w:val="single" w:sz="2" w:space="0" w:color="27272A"/>
                            <w:bottom w:val="single" w:sz="2" w:space="0" w:color="27272A"/>
                            <w:right w:val="single" w:sz="2" w:space="0" w:color="27272A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74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image" Target="media/image5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gavrilina_gf@mail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2.jpe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55F8A0-CC8F-4BE0-8268-E7CAC79A3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389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39</cp:revision>
  <cp:lastPrinted>2026-03-04T10:04:00Z</cp:lastPrinted>
  <dcterms:created xsi:type="dcterms:W3CDTF">2025-04-02T06:37:00Z</dcterms:created>
  <dcterms:modified xsi:type="dcterms:W3CDTF">2026-08-31T09:15:00Z</dcterms:modified>
</cp:coreProperties>
</file>