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83" w:rsidRPr="00E07983" w:rsidRDefault="00E07983" w:rsidP="00E07983">
      <w:pPr>
        <w:shd w:val="clear" w:color="auto" w:fill="FFFFFF"/>
        <w:spacing w:after="150" w:line="300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2D82B9"/>
          <w:sz w:val="36"/>
          <w:szCs w:val="36"/>
          <w:lang w:eastAsia="ru-RU"/>
        </w:rPr>
      </w:pPr>
      <w:r w:rsidRPr="00E07983">
        <w:rPr>
          <w:rFonts w:ascii="Georgia" w:eastAsia="Times New Roman" w:hAnsi="Georgia" w:cs="Times New Roman"/>
          <w:b/>
          <w:bCs/>
          <w:color w:val="2D82B9"/>
          <w:sz w:val="36"/>
          <w:szCs w:val="36"/>
          <w:lang w:eastAsia="ru-RU"/>
        </w:rPr>
        <w:t>Памятка по профилактике внебольничной пневмонии</w:t>
      </w:r>
    </w:p>
    <w:p w:rsidR="00E07983" w:rsidRPr="00E07983" w:rsidRDefault="00E07983" w:rsidP="00E07983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Внебольничная пневмония</w:t>
      </w:r>
      <w:r w:rsidRPr="00E0798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E0798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— </w:t>
      </w: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это острое заболевание, возникшее вне стационара или диагностированное </w:t>
      </w:r>
      <w:proofErr w:type="gramStart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в первые</w:t>
      </w:r>
      <w:proofErr w:type="gramEnd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Республика Алтай  не является исключением, еженедельно регистрируется по 10-15 внебольничных пневмоний.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E07983" w:rsidRPr="00E07983" w:rsidRDefault="00E07983" w:rsidP="00E07983">
      <w:pPr>
        <w:shd w:val="clear" w:color="auto" w:fill="FFFFFF"/>
        <w:spacing w:after="300" w:line="30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Основная группа микроорганизмов, способных вызвать внебольничные пневмонии: пневмококк, гемофильная палочка, клебсиелла, хламидия, микоплазма, </w:t>
      </w:r>
      <w:proofErr w:type="spellStart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легионелла</w:t>
      </w:r>
      <w:proofErr w:type="spellEnd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, респираторные вирусы.</w:t>
      </w:r>
    </w:p>
    <w:p w:rsidR="00E07983" w:rsidRPr="00E07983" w:rsidRDefault="00E07983" w:rsidP="00E07983">
      <w:pPr>
        <w:shd w:val="clear" w:color="auto" w:fill="FFFFFF"/>
        <w:spacing w:after="300" w:line="30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— хламидия, микоплазма, </w:t>
      </w:r>
      <w:proofErr w:type="spellStart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легионелла</w:t>
      </w:r>
      <w:proofErr w:type="spellEnd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.</w:t>
      </w:r>
    </w:p>
    <w:p w:rsidR="00E07983" w:rsidRPr="00E07983" w:rsidRDefault="00E07983" w:rsidP="00E07983">
      <w:pPr>
        <w:shd w:val="clear" w:color="auto" w:fill="FFFFFF"/>
        <w:spacing w:after="300" w:line="30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E07983" w:rsidRPr="00E07983" w:rsidRDefault="00E07983" w:rsidP="00E07983">
      <w:pPr>
        <w:shd w:val="clear" w:color="auto" w:fill="FFFFFF"/>
        <w:spacing w:after="300" w:line="30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хламидийной</w:t>
      </w:r>
      <w:proofErr w:type="spellEnd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пневмонии может быть птица (попугаи, куры, утки). </w:t>
      </w:r>
      <w:proofErr w:type="spellStart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Легионелла</w:t>
      </w:r>
      <w:proofErr w:type="spellEnd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E07983" w:rsidRPr="00E07983" w:rsidRDefault="00E07983" w:rsidP="00E07983">
      <w:pPr>
        <w:shd w:val="clear" w:color="auto" w:fill="FFFFFF"/>
        <w:spacing w:after="300" w:line="30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E07983" w:rsidRPr="00E07983" w:rsidRDefault="00E07983" w:rsidP="00E07983">
      <w:pPr>
        <w:shd w:val="clear" w:color="auto" w:fill="FFFFFF"/>
        <w:spacing w:after="300" w:line="30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E07983" w:rsidRPr="00111EC8" w:rsidRDefault="00E07983" w:rsidP="00111EC8">
      <w:pPr>
        <w:shd w:val="clear" w:color="auto" w:fill="FFFFFF"/>
        <w:spacing w:after="300" w:line="30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E07983" w:rsidRDefault="00E07983" w:rsidP="00E07983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E07983" w:rsidRPr="00E07983" w:rsidRDefault="00E07983" w:rsidP="00E07983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Основные рекомендации по профилактике пневмонии.</w:t>
      </w:r>
      <w:r w:rsidRPr="00E0798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Здесь очень важную роль играет предупреждение респираторных вирусных инфекций: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Прикрывайте рот и нос бумажной салфеткой во время кашля или чихания, а не руками.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у</w:t>
      </w:r>
      <w:proofErr w:type="gramEnd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не привитых.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В холодное время года нужно одеваться по погоде, избегать переохлаждений, а в летнее —  сквозняков.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Следует соблюдать режимы проветривания и влажной уборки в помещениях.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Как можно чаще мыть руки и промывать носовые ходы солевыми растворами (</w:t>
      </w:r>
      <w:proofErr w:type="spellStart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аквалор</w:t>
      </w:r>
      <w:proofErr w:type="spellEnd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аквамарис</w:t>
      </w:r>
      <w:proofErr w:type="spellEnd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квикс</w:t>
      </w:r>
      <w:proofErr w:type="spellEnd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и др.)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Возможен прием иммуномодулирующих препаратов, которые можно применять только по назначению врача.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микоплазменная</w:t>
      </w:r>
      <w:proofErr w:type="spellEnd"/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инфекция, стафилококк, многие вирусные инфекции).</w:t>
      </w:r>
    </w:p>
    <w:p w:rsidR="00E07983" w:rsidRPr="00E07983" w:rsidRDefault="00E07983" w:rsidP="00E07983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Если у вас дома или в учреждении, где Вы пребываете  длительное время, есть кондиционер, следите за его чистотой.</w:t>
      </w:r>
    </w:p>
    <w:p w:rsidR="00E07983" w:rsidRPr="00E07983" w:rsidRDefault="00E07983" w:rsidP="00E07983">
      <w:pPr>
        <w:shd w:val="clear" w:color="auto" w:fill="FFFFFF"/>
        <w:spacing w:after="300" w:line="30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E07983" w:rsidRPr="00E07983" w:rsidRDefault="00E07983" w:rsidP="00E07983">
      <w:pPr>
        <w:shd w:val="clear" w:color="auto" w:fill="FFFFFF"/>
        <w:spacing w:after="300" w:line="300" w:lineRule="atLeas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0798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Здоровья Вам и Вашим близким!</w:t>
      </w:r>
      <w:bookmarkStart w:id="0" w:name="_GoBack"/>
      <w:bookmarkEnd w:id="0"/>
    </w:p>
    <w:p w:rsidR="001547E3" w:rsidRPr="00111EC8" w:rsidRDefault="001547E3">
      <w:pPr>
        <w:rPr>
          <w:b/>
          <w:color w:val="000000" w:themeColor="text1"/>
        </w:rPr>
      </w:pPr>
    </w:p>
    <w:sectPr w:rsidR="001547E3" w:rsidRPr="00111EC8" w:rsidSect="00E07983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96910"/>
    <w:multiLevelType w:val="multilevel"/>
    <w:tmpl w:val="CE401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83"/>
    <w:rsid w:val="00111EC8"/>
    <w:rsid w:val="001547E3"/>
    <w:rsid w:val="00A21EA5"/>
    <w:rsid w:val="00E0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Мать-Героиня</dc:creator>
  <cp:lastModifiedBy>Мать-Героиня</cp:lastModifiedBy>
  <cp:revision>3</cp:revision>
  <cp:lastPrinted>2018-10-25T19:56:00Z</cp:lastPrinted>
  <dcterms:created xsi:type="dcterms:W3CDTF">2018-10-25T19:30:00Z</dcterms:created>
  <dcterms:modified xsi:type="dcterms:W3CDTF">2018-10-25T20:00:00Z</dcterms:modified>
</cp:coreProperties>
</file>