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9B" w:rsidRPr="00C5099B" w:rsidRDefault="00F43484" w:rsidP="00922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9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Влияние бега на здоровье и развитие ребенка</w:t>
      </w:r>
    </w:p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99B">
        <w:rPr>
          <w:rFonts w:ascii="Times New Roman" w:hAnsi="Times New Roman" w:cs="Times New Roman"/>
          <w:sz w:val="28"/>
          <w:szCs w:val="28"/>
        </w:rPr>
        <w:t xml:space="preserve">Бег в </w:t>
      </w:r>
      <w:r w:rsidR="00603CAA">
        <w:rPr>
          <w:rFonts w:ascii="Times New Roman" w:hAnsi="Times New Roman" w:cs="Times New Roman"/>
          <w:sz w:val="28"/>
          <w:szCs w:val="28"/>
        </w:rPr>
        <w:t xml:space="preserve">развитии ребенка </w:t>
      </w:r>
      <w:r w:rsidRPr="00C5099B">
        <w:rPr>
          <w:rFonts w:ascii="Times New Roman" w:hAnsi="Times New Roman" w:cs="Times New Roman"/>
          <w:sz w:val="28"/>
          <w:szCs w:val="28"/>
        </w:rPr>
        <w:t xml:space="preserve">играет важную роль.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099B">
        <w:rPr>
          <w:rFonts w:ascii="Times New Roman" w:hAnsi="Times New Roman" w:cs="Times New Roman"/>
          <w:sz w:val="28"/>
          <w:szCs w:val="28"/>
        </w:rPr>
        <w:t>еговые тренировки</w:t>
      </w:r>
      <w:r w:rsidRPr="00C50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</w:t>
      </w:r>
      <w:r w:rsidRPr="00C509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603CAA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здоровым и энергичным, волевым и выносливым. </w:t>
      </w:r>
      <w:r w:rsidRPr="00F43484">
        <w:rPr>
          <w:rFonts w:ascii="Times New Roman" w:hAnsi="Times New Roman" w:cs="Times New Roman"/>
          <w:sz w:val="28"/>
          <w:szCs w:val="28"/>
        </w:rPr>
        <w:t>Бег</w:t>
      </w:r>
      <w:r w:rsidRPr="00C5099B">
        <w:rPr>
          <w:rFonts w:ascii="Times New Roman" w:hAnsi="Times New Roman" w:cs="Times New Roman"/>
          <w:sz w:val="28"/>
          <w:szCs w:val="28"/>
        </w:rPr>
        <w:t xml:space="preserve"> – естественное и привычное для детей движение, которое является неотъемлемой частью подвижных игр в повседневной жизни. </w:t>
      </w:r>
    </w:p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Чтобы бег стал привычкой и умением, нужно начинать </w:t>
      </w:r>
      <w:r w:rsidR="00C5099B">
        <w:rPr>
          <w:rFonts w:ascii="Times New Roman" w:hAnsi="Times New Roman" w:cs="Times New Roman"/>
          <w:sz w:val="28"/>
          <w:szCs w:val="28"/>
        </w:rPr>
        <w:t>пробежки с ребенком очень рано.</w:t>
      </w:r>
      <w:r w:rsidRPr="00F43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84" w:rsidRPr="00C5099B" w:rsidRDefault="00F43484" w:rsidP="00F4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99B">
        <w:rPr>
          <w:rFonts w:ascii="Times New Roman" w:hAnsi="Times New Roman" w:cs="Times New Roman"/>
          <w:sz w:val="28"/>
          <w:szCs w:val="28"/>
        </w:rPr>
        <w:t>Великий спортсмен Владимир Куц однажды сказал: "Бег – это искусство, овладеть которым может лишь выносливый, волево</w:t>
      </w:r>
      <w:r>
        <w:rPr>
          <w:rFonts w:ascii="Times New Roman" w:hAnsi="Times New Roman" w:cs="Times New Roman"/>
          <w:sz w:val="28"/>
          <w:szCs w:val="28"/>
        </w:rPr>
        <w:t>й, дисциплинированный человек".</w:t>
      </w:r>
    </w:p>
    <w:p w:rsidR="00C5099B" w:rsidRPr="00F43484" w:rsidRDefault="00F43484" w:rsidP="00C5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9B">
        <w:rPr>
          <w:rFonts w:ascii="Times New Roman" w:hAnsi="Times New Roman" w:cs="Times New Roman"/>
          <w:b/>
          <w:sz w:val="28"/>
          <w:szCs w:val="28"/>
        </w:rPr>
        <w:t>Какая польза от бега и как бег влияет на организм человека?</w:t>
      </w:r>
    </w:p>
    <w:p w:rsid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Влияние бега на здоровье человека сложно переоценить. Обратите внимание на спортсменов, регулярно выполняющих пробежки: мышцы подтянуты, дыхание ровное, цвет лица здоровый. Люди бегают ради хорошего самочувствия, настроения, ради хорошей фигуры. 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оказывает воздействие практически на все мышцы тела, но в первую очередь на ноги. Икры, ступни, бедра – получают максимальную нагрузку. Отвечая на вопрос, на какие мышцы влияет бег, можно добавить мышцы верхнего и нижнего пресса, часть спинных мышц, мышцы рук и др.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Особенно благотворное влияние бег оказывает на здоровье человека на уровне мельчайших сосудов – артериол, </w:t>
      </w:r>
      <w:proofErr w:type="spellStart"/>
      <w:r w:rsidR="00C5099B" w:rsidRPr="00C5099B"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 w:rsidR="00C5099B" w:rsidRPr="00C5099B">
        <w:rPr>
          <w:rFonts w:ascii="Times New Roman" w:hAnsi="Times New Roman" w:cs="Times New Roman"/>
          <w:sz w:val="28"/>
          <w:szCs w:val="28"/>
        </w:rPr>
        <w:t>, капилляров. Бег укрепляет сердечную мышцу. Регулярные пробежки помогают предотвратить многие проблемы с сердцем, а также устранить уже имеющиеся заболевания.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развивает дыхательные пути и объем легких. Повышается выносливость организма.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стимулирует работу печени, улучшая отток желчи.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закаляет организм. Вы и Ваш ребенок будете меньше болеть простудными заболеваниями и гриппом.</w:t>
      </w:r>
    </w:p>
    <w:p w:rsidR="00C5099B" w:rsidRP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вырабатывает гормоны счастья. Вы легко избавитесь от стресса и справитесь с неприятными мыслями.</w:t>
      </w:r>
    </w:p>
    <w:p w:rsidR="00C5099B" w:rsidRDefault="00F43484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тренирует практически все группы мышц, а здоровые мышцы – залог здоровых суставов.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9B">
        <w:rPr>
          <w:rFonts w:ascii="Times New Roman" w:hAnsi="Times New Roman" w:cs="Times New Roman"/>
          <w:b/>
          <w:sz w:val="28"/>
          <w:szCs w:val="28"/>
        </w:rPr>
        <w:t>Кроме того: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способствует очищению организма от шлаков и токси</w:t>
      </w:r>
      <w:r>
        <w:rPr>
          <w:rFonts w:ascii="Times New Roman" w:hAnsi="Times New Roman" w:cs="Times New Roman"/>
          <w:sz w:val="28"/>
          <w:szCs w:val="28"/>
        </w:rPr>
        <w:t>нов, которые выделяются с потом;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– лучшее лекарство от головных болей и бессонницы;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замедляет процесс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099B">
        <w:rPr>
          <w:rFonts w:ascii="Times New Roman" w:hAnsi="Times New Roman" w:cs="Times New Roman"/>
          <w:sz w:val="28"/>
          <w:szCs w:val="28"/>
        </w:rPr>
        <w:t xml:space="preserve"> старения организма;</w:t>
      </w:r>
    </w:p>
    <w:p w:rsid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повышает работоспособнос</w:t>
      </w:r>
      <w:r>
        <w:rPr>
          <w:rFonts w:ascii="Times New Roman" w:hAnsi="Times New Roman" w:cs="Times New Roman"/>
          <w:sz w:val="28"/>
          <w:szCs w:val="28"/>
        </w:rPr>
        <w:t>ть и улучшает умственную работу;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на длинные дистанции развивает выносливость организма;</w:t>
      </w:r>
    </w:p>
    <w:p w:rsid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5099B">
        <w:rPr>
          <w:rFonts w:ascii="Times New Roman" w:hAnsi="Times New Roman" w:cs="Times New Roman"/>
          <w:sz w:val="28"/>
          <w:szCs w:val="28"/>
        </w:rPr>
        <w:t>ег формирует личные качества: самоконтроль, силу воли, целеустремленность.</w:t>
      </w:r>
    </w:p>
    <w:p w:rsid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9B">
        <w:rPr>
          <w:rFonts w:ascii="Times New Roman" w:hAnsi="Times New Roman" w:cs="Times New Roman"/>
          <w:sz w:val="28"/>
          <w:szCs w:val="28"/>
        </w:rPr>
        <w:t>Американский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9B">
        <w:rPr>
          <w:rFonts w:ascii="Times New Roman" w:hAnsi="Times New Roman" w:cs="Times New Roman"/>
          <w:sz w:val="28"/>
          <w:szCs w:val="28"/>
        </w:rPr>
        <w:t xml:space="preserve">физиотерапевт </w:t>
      </w:r>
      <w:proofErr w:type="spellStart"/>
      <w:r w:rsidRPr="00C5099B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C5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9B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C5099B">
        <w:rPr>
          <w:rFonts w:ascii="Times New Roman" w:hAnsi="Times New Roman" w:cs="Times New Roman"/>
          <w:sz w:val="28"/>
          <w:szCs w:val="28"/>
        </w:rPr>
        <w:t xml:space="preserve"> утверждает: «Мешать ребенку бегать - значит тормозить окончательное развитие и формирование его мозга». </w:t>
      </w:r>
    </w:p>
    <w:p w:rsidR="00603CAA" w:rsidRP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9B" w:rsidRPr="00F43484" w:rsidRDefault="00C5099B" w:rsidP="00C5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84">
        <w:rPr>
          <w:rFonts w:ascii="Times New Roman" w:hAnsi="Times New Roman" w:cs="Times New Roman"/>
          <w:b/>
          <w:sz w:val="28"/>
          <w:szCs w:val="28"/>
        </w:rPr>
        <w:lastRenderedPageBreak/>
        <w:t>В какое время суток</w:t>
      </w:r>
      <w:r w:rsidR="00F43484" w:rsidRPr="00F43484">
        <w:rPr>
          <w:rFonts w:ascii="Times New Roman" w:hAnsi="Times New Roman" w:cs="Times New Roman"/>
          <w:b/>
          <w:sz w:val="28"/>
          <w:szCs w:val="28"/>
        </w:rPr>
        <w:t xml:space="preserve"> тренироваться</w:t>
      </w:r>
      <w:r w:rsidRPr="00F4348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Это зависит от вашего биологического ритма. И утренний, и вечерний бег полезен для здоровья человека. </w:t>
      </w:r>
    </w:p>
    <w:p w:rsid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  <w:u w:val="single"/>
        </w:rPr>
        <w:t>Утренний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 воздух повышает работоспособность, поднимает настроение и заряжает положительной энергией на целый день. Несколько минут пробежки с утра помогут вашему ребенку настроиться на школьный день, взбодриться и получить заряд положительной энергии. К тому же, утренний бег отлично сжигает калории. Пользу утреннего бега вы ощутите сразу же после первой пробежки. Только бегать нужно систематически, иначе результатов не будет. </w:t>
      </w:r>
    </w:p>
    <w:p w:rsid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Польза бега по вечерам ничуть не меньше, чем по утрам. </w:t>
      </w:r>
    </w:p>
    <w:p w:rsidR="00C5099B" w:rsidRP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  <w:u w:val="single"/>
        </w:rPr>
        <w:t>Вечерний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 бег улучшает сон, помогает избавиться от отрицательных эмоций, которые Вы получили за день. Таким образом, выбирать время для пробежек с ребенком нужно выбирать исходя из личных предпочтений, режима для и возможностей.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9B">
        <w:rPr>
          <w:rFonts w:ascii="Times New Roman" w:hAnsi="Times New Roman" w:cs="Times New Roman"/>
          <w:b/>
          <w:sz w:val="28"/>
          <w:szCs w:val="28"/>
        </w:rPr>
        <w:t>Готовимся к пробежке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>Бег для детей не должен быть утомляющим. Начните с короткой дистанции, а потом можно постепенно ее увеличивать. Для детей очень полезен бег в гору и по песку, мелкой воде, поскольку позволяет разнообразить нагрузку и приучает регулировать длину и частоту беговых шагов.</w:t>
      </w: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9B" w:rsidRP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 xml:space="preserve">Важно, чтобы одежда и обувь были удобными. </w:t>
      </w:r>
    </w:p>
    <w:p w:rsid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99B" w:rsidRPr="00C5099B">
        <w:rPr>
          <w:rFonts w:ascii="Times New Roman" w:hAnsi="Times New Roman" w:cs="Times New Roman"/>
          <w:sz w:val="28"/>
          <w:szCs w:val="28"/>
        </w:rPr>
        <w:t>Перед бегом нужно провести легкую разминку, чтобы подготовить мышцы к беговым нагрузкам. Но не переусердствуйте, организм не должен уставать перед пробежкой, на которую понадобится достаточно сил.</w:t>
      </w:r>
    </w:p>
    <w:p w:rsidR="00BC542C" w:rsidRDefault="00BC542C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2C" w:rsidRPr="00C5099B" w:rsidRDefault="00BC542C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340" cy="3080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nogo-o-texnike-bega-d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16" cy="30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9B" w:rsidRPr="00C5099B" w:rsidRDefault="00C5099B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9B" w:rsidRPr="00C5099B" w:rsidRDefault="00603CAA" w:rsidP="00C5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бегом вместе с детьми! Будьте здоровы и счастливы!</w:t>
      </w:r>
    </w:p>
    <w:sectPr w:rsidR="00C5099B" w:rsidRPr="00C5099B" w:rsidSect="00603CAA">
      <w:pgSz w:w="11906" w:h="16838"/>
      <w:pgMar w:top="993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D3"/>
    <w:rsid w:val="00603CAA"/>
    <w:rsid w:val="009224D3"/>
    <w:rsid w:val="00AC4785"/>
    <w:rsid w:val="00BC542C"/>
    <w:rsid w:val="00C5099B"/>
    <w:rsid w:val="00E675B5"/>
    <w:rsid w:val="00EB23BC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EC70"/>
  <w15:docId w15:val="{9B508726-CE4B-4FB8-BD6F-80B377A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2014-02-24T08:36:00Z</cp:lastPrinted>
  <dcterms:created xsi:type="dcterms:W3CDTF">2014-03-15T04:37:00Z</dcterms:created>
  <dcterms:modified xsi:type="dcterms:W3CDTF">2018-12-22T16:42:00Z</dcterms:modified>
</cp:coreProperties>
</file>