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2</w:t>
      </w:r>
    </w:p>
    <w:p w:rsidR="00230BD8" w:rsidRPr="00545128" w:rsidRDefault="00CC1370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="00230BD8"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технической направленности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«Роботы из конструктора «</w:t>
      </w:r>
      <w:proofErr w:type="spellStart"/>
      <w:r w:rsidRPr="00545128">
        <w:rPr>
          <w:rFonts w:ascii="Times New Roman" w:hAnsi="Times New Roman" w:cs="Times New Roman"/>
          <w:b/>
          <w:sz w:val="24"/>
          <w:szCs w:val="24"/>
          <w:lang w:val="en-US"/>
        </w:rPr>
        <w:t>Magformers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для детей старшего дошкольного возраста 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(6 - 7 лет)</w:t>
      </w:r>
    </w:p>
    <w:p w:rsidR="00230BD8" w:rsidRDefault="00230BD8" w:rsidP="00230BD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автор: Никулина Людмила Юрьевна</w:t>
      </w:r>
    </w:p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воспитатель МАДОУ «Детский сад № 90 «Оляпка»» г. Перм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230BD8" w:rsidRPr="00545128" w:rsidRDefault="00230BD8" w:rsidP="00230BD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6095"/>
      </w:tblGrid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 xml:space="preserve">Аннотация для родителей  </w:t>
            </w:r>
          </w:p>
        </w:tc>
        <w:tc>
          <w:tcPr>
            <w:tcW w:w="6095" w:type="dxa"/>
          </w:tcPr>
          <w:p w:rsidR="00230BD8" w:rsidRPr="00545128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Конструктор «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» - это развивающий магнитный конструктор нового поколения. Он состоит </w:t>
            </w:r>
            <w:r w:rsidRPr="00C90DC9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из</w:t>
            </w:r>
            <w:r w:rsidRPr="00C90DC9">
              <w:rPr>
                <w:rStyle w:val="apple-converted-space"/>
                <w:rFonts w:cs="Times New Roman"/>
                <w:color w:val="000000" w:themeColor="text1"/>
                <w:sz w:val="24"/>
                <w:szCs w:val="24"/>
              </w:rPr>
              <w:t> </w:t>
            </w:r>
            <w:hyperlink r:id="rId6" w:history="1">
              <w:r w:rsidRPr="00C90DC9">
                <w:rPr>
                  <w:rStyle w:val="a5"/>
                  <w:rFonts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деталей простых геометрических форм</w:t>
              </w:r>
            </w:hyperlink>
            <w:r w:rsidRPr="00C90DC9">
              <w:rPr>
                <w:rStyle w:val="a5"/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Style w:val="a5"/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90DC9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которые легко соединяются между собой силой магнитного притяжения. </w:t>
            </w:r>
            <w:r w:rsidRPr="00C90DC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Развивает творческие способности, исследовательские навыки,</w:t>
            </w:r>
            <w:r w:rsidRPr="00545128">
              <w:rPr>
                <w:rFonts w:eastAsia="Times New Roman" w:cs="Times New Roman"/>
                <w:sz w:val="24"/>
                <w:szCs w:val="24"/>
              </w:rPr>
              <w:t xml:space="preserve"> математическое мышление, воображение, логику, сенсорное развитие, 3</w:t>
            </w:r>
            <w:r w:rsidRPr="00545128">
              <w:rPr>
                <w:rFonts w:eastAsia="Times New Roman" w:cs="Times New Roman"/>
                <w:sz w:val="24"/>
                <w:szCs w:val="24"/>
                <w:lang w:val="en-US"/>
              </w:rPr>
              <w:t>D</w:t>
            </w:r>
            <w:r w:rsidRPr="00545128">
              <w:rPr>
                <w:rFonts w:eastAsia="Times New Roman" w:cs="Times New Roman"/>
                <w:sz w:val="24"/>
                <w:szCs w:val="24"/>
              </w:rPr>
              <w:t xml:space="preserve"> моделирование из простых геометрических форм.</w:t>
            </w:r>
          </w:p>
        </w:tc>
      </w:tr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095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Знакомство с разнообразными конструкциями роботов и их составными частями, формирование навыков, умений конструирования и </w:t>
            </w:r>
            <w:proofErr w:type="spellStart"/>
            <w:r w:rsidRPr="00545128">
              <w:rPr>
                <w:rFonts w:cs="Times New Roman"/>
                <w:sz w:val="24"/>
                <w:szCs w:val="24"/>
              </w:rPr>
              <w:t>рободизайна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 xml:space="preserve"> из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Количество</w:t>
            </w:r>
          </w:p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 xml:space="preserve">часов КОП, в том числе ТН </w:t>
            </w:r>
          </w:p>
        </w:tc>
        <w:tc>
          <w:tcPr>
            <w:tcW w:w="6095" w:type="dxa"/>
          </w:tcPr>
          <w:p w:rsidR="00230BD8" w:rsidRPr="00545128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2 встречи</w:t>
            </w:r>
          </w:p>
        </w:tc>
      </w:tr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Максимальное количество</w:t>
            </w:r>
          </w:p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участников</w:t>
            </w:r>
          </w:p>
        </w:tc>
        <w:tc>
          <w:tcPr>
            <w:tcW w:w="6095" w:type="dxa"/>
          </w:tcPr>
          <w:p w:rsidR="00230BD8" w:rsidRPr="00545128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5-10</w:t>
            </w:r>
          </w:p>
        </w:tc>
      </w:tr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Перечень</w:t>
            </w:r>
          </w:p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материалов и оборудования для проведения КОП, в том числе ТН</w:t>
            </w:r>
          </w:p>
        </w:tc>
        <w:tc>
          <w:tcPr>
            <w:tcW w:w="6095" w:type="dxa"/>
          </w:tcPr>
          <w:p w:rsidR="00230BD8" w:rsidRPr="00545128" w:rsidRDefault="00230BD8" w:rsidP="00400C65">
            <w:pPr>
              <w:pStyle w:val="a6"/>
              <w:ind w:left="34" w:hanging="34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Магнитный конструктор «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», схемы роботов «Робот - джентльмен», «Робот - леди».</w:t>
            </w:r>
          </w:p>
        </w:tc>
      </w:tr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Предполагаемые результаты (умения, навыки, созданный продукт)</w:t>
            </w:r>
          </w:p>
        </w:tc>
        <w:tc>
          <w:tcPr>
            <w:tcW w:w="6095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Дети самостоятельно (по схеме) смогут собрать роботов из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» - «Робот</w:t>
            </w:r>
            <w:proofErr w:type="gram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джентльмена», «Робота- леди».</w:t>
            </w:r>
          </w:p>
        </w:tc>
      </w:tr>
      <w:tr w:rsidR="00230BD8" w:rsidRPr="00545128" w:rsidTr="00400C65">
        <w:tc>
          <w:tcPr>
            <w:tcW w:w="3686" w:type="dxa"/>
          </w:tcPr>
          <w:p w:rsidR="00230BD8" w:rsidRPr="00C90DC9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  <w:r w:rsidRPr="00C90DC9">
              <w:rPr>
                <w:rFonts w:cs="Times New Roman"/>
                <w:sz w:val="24"/>
                <w:szCs w:val="24"/>
              </w:rPr>
              <w:t>Список литературы, использованной при подготовке КОП, в том числе ТН.</w:t>
            </w:r>
          </w:p>
        </w:tc>
        <w:tc>
          <w:tcPr>
            <w:tcW w:w="6095" w:type="dxa"/>
          </w:tcPr>
          <w:p w:rsidR="00230BD8" w:rsidRPr="00545128" w:rsidRDefault="00230BD8" w:rsidP="00230BD8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45128">
              <w:rPr>
                <w:rFonts w:cs="Times New Roman"/>
                <w:sz w:val="24"/>
                <w:szCs w:val="24"/>
              </w:rPr>
              <w:t>Книга-идей</w:t>
            </w:r>
            <w:proofErr w:type="gramEnd"/>
            <w:r w:rsidRPr="00545128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» –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62 детали – 2016г.</w:t>
            </w:r>
          </w:p>
          <w:p w:rsidR="00230BD8" w:rsidRPr="00545128" w:rsidRDefault="00230BD8" w:rsidP="00230BD8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Интернет-ресурсы – </w:t>
            </w:r>
            <w:r w:rsidRPr="00545128">
              <w:rPr>
                <w:rFonts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</w:rPr>
              <w:t>agformers</w:t>
            </w:r>
            <w:proofErr w:type="spellEnd"/>
            <w:r w:rsidRPr="00545128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spellStart"/>
            <w:r w:rsidRPr="00545128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230BD8" w:rsidRPr="00545128" w:rsidRDefault="00230BD8" w:rsidP="00400C65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27" w:type="dxa"/>
        <w:jc w:val="center"/>
        <w:tblLook w:val="04A0" w:firstRow="1" w:lastRow="0" w:firstColumn="1" w:lastColumn="0" w:noHBand="0" w:noVBand="1"/>
      </w:tblPr>
      <w:tblGrid>
        <w:gridCol w:w="3141"/>
        <w:gridCol w:w="2663"/>
        <w:gridCol w:w="2721"/>
        <w:gridCol w:w="2102"/>
      </w:tblGrid>
      <w:tr w:rsidR="00230BD8" w:rsidRPr="00545128" w:rsidTr="00400C65">
        <w:trPr>
          <w:trHeight w:val="328"/>
          <w:jc w:val="center"/>
        </w:trPr>
        <w:tc>
          <w:tcPr>
            <w:tcW w:w="3273" w:type="dxa"/>
          </w:tcPr>
          <w:p w:rsidR="00230BD8" w:rsidRPr="00545128" w:rsidRDefault="00230BD8" w:rsidP="00400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5128">
              <w:rPr>
                <w:rFonts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806" w:type="dxa"/>
          </w:tcPr>
          <w:p w:rsidR="00230BD8" w:rsidRPr="00545128" w:rsidRDefault="00230BD8" w:rsidP="00400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5128">
              <w:rPr>
                <w:rFonts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66" w:type="dxa"/>
          </w:tcPr>
          <w:p w:rsidR="00230BD8" w:rsidRPr="00545128" w:rsidRDefault="00230BD8" w:rsidP="00400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5128">
              <w:rPr>
                <w:rFonts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682" w:type="dxa"/>
          </w:tcPr>
          <w:p w:rsidR="00230BD8" w:rsidRPr="00545128" w:rsidRDefault="00230BD8" w:rsidP="00400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5128">
              <w:rPr>
                <w:rFonts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230BD8" w:rsidRPr="00545128" w:rsidTr="00400C65">
        <w:trPr>
          <w:trHeight w:val="335"/>
          <w:jc w:val="center"/>
        </w:trPr>
        <w:tc>
          <w:tcPr>
            <w:tcW w:w="10627" w:type="dxa"/>
            <w:gridSpan w:val="4"/>
          </w:tcPr>
          <w:p w:rsidR="00230BD8" w:rsidRPr="00545128" w:rsidRDefault="00230BD8" w:rsidP="00400C65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545128">
              <w:rPr>
                <w:rFonts w:cs="Times New Roman"/>
                <w:b/>
                <w:i/>
                <w:sz w:val="24"/>
                <w:szCs w:val="24"/>
              </w:rPr>
              <w:t>Тема: «Робот - джентльмен»</w:t>
            </w:r>
          </w:p>
        </w:tc>
      </w:tr>
      <w:tr w:rsidR="00230BD8" w:rsidRPr="00545128" w:rsidTr="00400C65">
        <w:trPr>
          <w:trHeight w:val="6042"/>
          <w:jc w:val="center"/>
        </w:trPr>
        <w:tc>
          <w:tcPr>
            <w:tcW w:w="3273" w:type="dxa"/>
          </w:tcPr>
          <w:p w:rsidR="00230BD8" w:rsidRPr="00545128" w:rsidRDefault="00230BD8" w:rsidP="00230BD8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Закрепить название основных деталей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 xml:space="preserve">» для создания «Робота - джентльмена» (трапеция, полукруг, прямоугольный коннектор тип 1, </w:t>
            </w:r>
            <w:proofErr w:type="gramStart"/>
            <w:r w:rsidRPr="00545128">
              <w:rPr>
                <w:rFonts w:cs="Times New Roman"/>
                <w:sz w:val="24"/>
                <w:szCs w:val="24"/>
              </w:rPr>
              <w:t>супер-квадрат</w:t>
            </w:r>
            <w:proofErr w:type="gramEnd"/>
            <w:r w:rsidRPr="00545128">
              <w:rPr>
                <w:rFonts w:cs="Times New Roman"/>
                <w:sz w:val="24"/>
                <w:szCs w:val="24"/>
              </w:rPr>
              <w:t xml:space="preserve"> и др.).</w:t>
            </w:r>
          </w:p>
          <w:p w:rsidR="00230BD8" w:rsidRPr="00545128" w:rsidRDefault="00230BD8" w:rsidP="00230BD8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Закрепить способы соединения деталей конструктора по алгоритму из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».</w:t>
            </w:r>
          </w:p>
          <w:p w:rsidR="00230BD8" w:rsidRPr="00545128" w:rsidRDefault="00230BD8" w:rsidP="00230BD8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Научить изготавливать - «Робота - джентльмена».</w:t>
            </w:r>
          </w:p>
        </w:tc>
        <w:tc>
          <w:tcPr>
            <w:tcW w:w="2806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Рассматривание модели «Робота - джентльмена»;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Рассматривание алгоритма создания «Робота - джентльмена»;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Показать технологию создания «Робота - джентльмена» из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Предложить собрать «Робота - джентльмена» из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 для СРИ «Страна - роботов»</w:t>
            </w:r>
          </w:p>
        </w:tc>
        <w:tc>
          <w:tcPr>
            <w:tcW w:w="2866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Повторить название деталей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Подбор необходимых деталей для создания «Робота - джентльмена»;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Работа по алгоритму, изготовление «Робота - джентльмена»;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Проверить качество изготовления «Робота - джентльмена»;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Игровые действия с «Роботом - джентльменом».</w:t>
            </w:r>
          </w:p>
        </w:tc>
        <w:tc>
          <w:tcPr>
            <w:tcW w:w="1682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Дети научились собирать 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«Робота </w:t>
            </w:r>
            <w:proofErr w:type="gramStart"/>
            <w:r w:rsidRPr="00545128">
              <w:rPr>
                <w:rFonts w:cs="Times New Roman"/>
                <w:sz w:val="24"/>
                <w:szCs w:val="24"/>
              </w:rPr>
              <w:t>-д</w:t>
            </w:r>
            <w:proofErr w:type="gramEnd"/>
            <w:r w:rsidRPr="00545128">
              <w:rPr>
                <w:rFonts w:cs="Times New Roman"/>
                <w:sz w:val="24"/>
                <w:szCs w:val="24"/>
              </w:rPr>
              <w:t>жентльмена»</w:t>
            </w:r>
          </w:p>
        </w:tc>
      </w:tr>
      <w:tr w:rsidR="00230BD8" w:rsidRPr="00545128" w:rsidTr="00400C65">
        <w:trPr>
          <w:trHeight w:val="404"/>
          <w:jc w:val="center"/>
        </w:trPr>
        <w:tc>
          <w:tcPr>
            <w:tcW w:w="10627" w:type="dxa"/>
            <w:gridSpan w:val="4"/>
          </w:tcPr>
          <w:p w:rsidR="00230BD8" w:rsidRPr="00545128" w:rsidRDefault="00230BD8" w:rsidP="00400C65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545128">
              <w:rPr>
                <w:rFonts w:cs="Times New Roman"/>
                <w:b/>
                <w:i/>
                <w:sz w:val="24"/>
                <w:szCs w:val="24"/>
              </w:rPr>
              <w:t>Тема: «Робот - леди»</w:t>
            </w:r>
          </w:p>
        </w:tc>
      </w:tr>
      <w:tr w:rsidR="00230BD8" w:rsidRPr="00545128" w:rsidTr="00400C65">
        <w:trPr>
          <w:jc w:val="center"/>
        </w:trPr>
        <w:tc>
          <w:tcPr>
            <w:tcW w:w="3273" w:type="dxa"/>
          </w:tcPr>
          <w:p w:rsidR="00230BD8" w:rsidRPr="00545128" w:rsidRDefault="00230BD8" w:rsidP="00230BD8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Совершенствовать умения работать по алгоритму.</w:t>
            </w:r>
          </w:p>
          <w:p w:rsidR="00230BD8" w:rsidRPr="00545128" w:rsidRDefault="00230BD8" w:rsidP="00230BD8">
            <w:pPr>
              <w:pStyle w:val="a3"/>
              <w:numPr>
                <w:ilvl w:val="0"/>
                <w:numId w:val="3"/>
              </w:numPr>
              <w:ind w:left="317"/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Научить изготавливать из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 - «Робота - леди».</w:t>
            </w:r>
          </w:p>
        </w:tc>
        <w:tc>
          <w:tcPr>
            <w:tcW w:w="2806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Рассматривание модели «Робота - леди»;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Рассматривание алгоритма создания «Робота - леди»;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Показать технологию создания «Робота - леди» из конструктора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Предложить собрать «Робота - леди» из «</w:t>
            </w:r>
            <w:proofErr w:type="spellStart"/>
            <w:r w:rsidRPr="00545128">
              <w:rPr>
                <w:rFonts w:cs="Times New Roman"/>
                <w:sz w:val="24"/>
                <w:szCs w:val="24"/>
                <w:lang w:val="en-US"/>
              </w:rPr>
              <w:t>Magformers</w:t>
            </w:r>
            <w:proofErr w:type="spellEnd"/>
            <w:r w:rsidRPr="00545128">
              <w:rPr>
                <w:rFonts w:cs="Times New Roman"/>
                <w:sz w:val="24"/>
                <w:szCs w:val="24"/>
              </w:rPr>
              <w:t>» для СРИ «Страна - роботов».</w:t>
            </w:r>
          </w:p>
        </w:tc>
        <w:tc>
          <w:tcPr>
            <w:tcW w:w="2866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Подбор необходимых деталей для создания «Робота - леди»;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- Работа по алгоритму, изготовление «Робота </w:t>
            </w:r>
            <w:proofErr w:type="gramStart"/>
            <w:r w:rsidRPr="00545128">
              <w:rPr>
                <w:rFonts w:cs="Times New Roman"/>
                <w:sz w:val="24"/>
                <w:szCs w:val="24"/>
              </w:rPr>
              <w:t>-л</w:t>
            </w:r>
            <w:proofErr w:type="gramEnd"/>
            <w:r w:rsidRPr="00545128">
              <w:rPr>
                <w:rFonts w:cs="Times New Roman"/>
                <w:sz w:val="24"/>
                <w:szCs w:val="24"/>
              </w:rPr>
              <w:t>еди»;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Проверить качество изготовления «Робота - леди»;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>- Игровые действия с «Роботом - леди».</w:t>
            </w:r>
          </w:p>
        </w:tc>
        <w:tc>
          <w:tcPr>
            <w:tcW w:w="1682" w:type="dxa"/>
          </w:tcPr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Дети научились собирать </w:t>
            </w:r>
          </w:p>
          <w:p w:rsidR="00230BD8" w:rsidRPr="00545128" w:rsidRDefault="00230BD8" w:rsidP="00400C65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128">
              <w:rPr>
                <w:rFonts w:cs="Times New Roman"/>
                <w:sz w:val="24"/>
                <w:szCs w:val="24"/>
              </w:rPr>
              <w:t xml:space="preserve"> «Робота - леди»</w:t>
            </w:r>
          </w:p>
        </w:tc>
      </w:tr>
    </w:tbl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«Робот - джентльмен»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005ED8" wp14:editId="2A438845">
            <wp:extent cx="1742778" cy="1598295"/>
            <wp:effectExtent l="0" t="0" r="0" b="0"/>
            <wp:docPr id="4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37" cy="160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Детали для сборки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7EA695" wp14:editId="18C98509">
            <wp:extent cx="3276600" cy="495300"/>
            <wp:effectExtent l="0" t="0" r="0" b="0"/>
            <wp:docPr id="4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Алгоритм сборки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704FFB" wp14:editId="4AB917D1">
            <wp:extent cx="2600325" cy="1315369"/>
            <wp:effectExtent l="0" t="0" r="0" b="0"/>
            <wp:docPr id="4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39" cy="132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«Робот - леди»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C9298E0" wp14:editId="1EFFC72F">
            <wp:extent cx="1683939" cy="1504950"/>
            <wp:effectExtent l="0" t="0" r="0" b="0"/>
            <wp:docPr id="4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30" cy="151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Детали для сборки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0602EE4" wp14:editId="64F3D0EB">
            <wp:extent cx="3267075" cy="466725"/>
            <wp:effectExtent l="0" t="0" r="0" b="0"/>
            <wp:docPr id="4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Алгоритм сборки</w:t>
      </w:r>
    </w:p>
    <w:p w:rsidR="00230BD8" w:rsidRPr="00545128" w:rsidRDefault="00230BD8" w:rsidP="00230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3F8529" wp14:editId="7EE45DE4">
            <wp:extent cx="2488224" cy="1206156"/>
            <wp:effectExtent l="0" t="0" r="0" b="0"/>
            <wp:docPr id="4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92" cy="1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D8" w:rsidRPr="00545128" w:rsidRDefault="00230BD8" w:rsidP="0023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0BD8" w:rsidRPr="00545128" w:rsidRDefault="00230BD8" w:rsidP="0023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30BD8" w:rsidRPr="0054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C7F"/>
    <w:multiLevelType w:val="hybridMultilevel"/>
    <w:tmpl w:val="4E30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7CA4"/>
    <w:multiLevelType w:val="hybridMultilevel"/>
    <w:tmpl w:val="33303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160D"/>
    <w:multiLevelType w:val="hybridMultilevel"/>
    <w:tmpl w:val="D8BE8560"/>
    <w:lvl w:ilvl="0" w:tplc="53843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A5927"/>
    <w:multiLevelType w:val="hybridMultilevel"/>
    <w:tmpl w:val="800E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03CA9"/>
    <w:multiLevelType w:val="hybridMultilevel"/>
    <w:tmpl w:val="A376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04FC5"/>
    <w:multiLevelType w:val="hybridMultilevel"/>
    <w:tmpl w:val="805CDA6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D8"/>
    <w:rsid w:val="00230BD8"/>
    <w:rsid w:val="00265DC3"/>
    <w:rsid w:val="005204CB"/>
    <w:rsid w:val="00C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BD8"/>
    <w:pPr>
      <w:ind w:left="720"/>
      <w:contextualSpacing/>
    </w:pPr>
  </w:style>
  <w:style w:type="table" w:styleId="a4">
    <w:name w:val="Table Grid"/>
    <w:basedOn w:val="a1"/>
    <w:uiPriority w:val="59"/>
    <w:rsid w:val="00230BD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0BD8"/>
    <w:rPr>
      <w:b w:val="0"/>
      <w:bCs w:val="0"/>
      <w:color w:val="00AFF0"/>
      <w:u w:val="single"/>
    </w:rPr>
  </w:style>
  <w:style w:type="paragraph" w:styleId="a6">
    <w:name w:val="No Spacing"/>
    <w:uiPriority w:val="1"/>
    <w:qFormat/>
    <w:rsid w:val="00230BD8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uiPriority w:val="99"/>
    <w:rsid w:val="00230BD8"/>
  </w:style>
  <w:style w:type="character" w:styleId="a7">
    <w:name w:val="Strong"/>
    <w:basedOn w:val="a0"/>
    <w:uiPriority w:val="99"/>
    <w:qFormat/>
    <w:rsid w:val="00230B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BD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BD8"/>
    <w:pPr>
      <w:ind w:left="720"/>
      <w:contextualSpacing/>
    </w:pPr>
  </w:style>
  <w:style w:type="table" w:styleId="a4">
    <w:name w:val="Table Grid"/>
    <w:basedOn w:val="a1"/>
    <w:uiPriority w:val="59"/>
    <w:rsid w:val="00230BD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0BD8"/>
    <w:rPr>
      <w:b w:val="0"/>
      <w:bCs w:val="0"/>
      <w:color w:val="00AFF0"/>
      <w:u w:val="single"/>
    </w:rPr>
  </w:style>
  <w:style w:type="paragraph" w:styleId="a6">
    <w:name w:val="No Spacing"/>
    <w:uiPriority w:val="1"/>
    <w:qFormat/>
    <w:rsid w:val="00230BD8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uiPriority w:val="99"/>
    <w:rsid w:val="00230BD8"/>
  </w:style>
  <w:style w:type="character" w:styleId="a7">
    <w:name w:val="Strong"/>
    <w:basedOn w:val="a0"/>
    <w:uiPriority w:val="99"/>
    <w:qFormat/>
    <w:rsid w:val="00230B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B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formers.ru/elements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2</cp:revision>
  <dcterms:created xsi:type="dcterms:W3CDTF">2017-12-29T05:35:00Z</dcterms:created>
  <dcterms:modified xsi:type="dcterms:W3CDTF">2017-12-29T07:09:00Z</dcterms:modified>
</cp:coreProperties>
</file>