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AC" w:rsidRPr="007953AC" w:rsidRDefault="007953AC" w:rsidP="007953AC">
      <w:pPr>
        <w:shd w:val="clear" w:color="auto" w:fill="F9F8F2"/>
        <w:spacing w:after="0" w:line="240" w:lineRule="auto"/>
        <w:jc w:val="center"/>
        <w:outlineLvl w:val="0"/>
        <w:rPr>
          <w:rFonts w:ascii="Algerian" w:eastAsia="Times New Roman" w:hAnsi="Algerian" w:cs="Times New Roman"/>
          <w:b/>
          <w:bCs/>
          <w:color w:val="000000"/>
          <w:spacing w:val="-9"/>
          <w:kern w:val="36"/>
          <w:sz w:val="48"/>
          <w:szCs w:val="48"/>
          <w:lang w:eastAsia="ru-RU"/>
        </w:rPr>
      </w:pPr>
      <w:r w:rsidRPr="007953AC">
        <w:rPr>
          <w:rFonts w:ascii="Cambria" w:eastAsia="Times New Roman" w:hAnsi="Cambria" w:cs="Cambria"/>
          <w:b/>
          <w:bCs/>
          <w:color w:val="000000"/>
          <w:spacing w:val="-9"/>
          <w:kern w:val="36"/>
          <w:sz w:val="48"/>
          <w:szCs w:val="48"/>
          <w:lang w:eastAsia="ru-RU"/>
        </w:rPr>
        <w:t>Этика</w:t>
      </w:r>
      <w:r w:rsidRPr="007953AC">
        <w:rPr>
          <w:rFonts w:ascii="Algerian" w:eastAsia="Times New Roman" w:hAnsi="Algerian" w:cs="Times New Roman"/>
          <w:b/>
          <w:bCs/>
          <w:color w:val="000000"/>
          <w:spacing w:val="-9"/>
          <w:kern w:val="36"/>
          <w:sz w:val="48"/>
          <w:szCs w:val="4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000000"/>
          <w:spacing w:val="-9"/>
          <w:kern w:val="36"/>
          <w:sz w:val="48"/>
          <w:szCs w:val="48"/>
          <w:lang w:eastAsia="ru-RU"/>
        </w:rPr>
        <w:t>поведения</w:t>
      </w:r>
      <w:r w:rsidRPr="007953AC">
        <w:rPr>
          <w:rFonts w:ascii="Algerian" w:eastAsia="Times New Roman" w:hAnsi="Algerian" w:cs="Times New Roman"/>
          <w:b/>
          <w:bCs/>
          <w:color w:val="000000"/>
          <w:spacing w:val="-9"/>
          <w:kern w:val="36"/>
          <w:sz w:val="48"/>
          <w:szCs w:val="4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000000"/>
          <w:spacing w:val="-9"/>
          <w:kern w:val="36"/>
          <w:sz w:val="48"/>
          <w:szCs w:val="48"/>
          <w:lang w:eastAsia="ru-RU"/>
        </w:rPr>
        <w:t>в</w:t>
      </w:r>
      <w:r w:rsidRPr="007953AC">
        <w:rPr>
          <w:rFonts w:ascii="Algerian" w:eastAsia="Times New Roman" w:hAnsi="Algerian" w:cs="Times New Roman"/>
          <w:b/>
          <w:bCs/>
          <w:color w:val="000000"/>
          <w:spacing w:val="-9"/>
          <w:kern w:val="36"/>
          <w:sz w:val="48"/>
          <w:szCs w:val="4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000000"/>
          <w:spacing w:val="-9"/>
          <w:kern w:val="36"/>
          <w:sz w:val="48"/>
          <w:szCs w:val="48"/>
          <w:lang w:eastAsia="ru-RU"/>
        </w:rPr>
        <w:t>родительских</w:t>
      </w:r>
      <w:r w:rsidRPr="007953AC">
        <w:rPr>
          <w:rFonts w:ascii="Algerian" w:eastAsia="Times New Roman" w:hAnsi="Algerian" w:cs="Times New Roman"/>
          <w:b/>
          <w:bCs/>
          <w:color w:val="000000"/>
          <w:spacing w:val="-9"/>
          <w:kern w:val="36"/>
          <w:sz w:val="48"/>
          <w:szCs w:val="4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000000"/>
          <w:spacing w:val="-9"/>
          <w:kern w:val="36"/>
          <w:sz w:val="48"/>
          <w:szCs w:val="48"/>
          <w:lang w:eastAsia="ru-RU"/>
        </w:rPr>
        <w:t>чатах</w:t>
      </w:r>
    </w:p>
    <w:p w:rsid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давайте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сегодня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снова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вернемся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к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теме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«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родительских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чатов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»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?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Нужны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они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?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это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–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еще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один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спам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-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канал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нашей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перенасыщенной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информацией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жизни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или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нужная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вещь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которая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позволяет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родителям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всегда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быть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курсе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всех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новостей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из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жизни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школы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кружка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детского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сада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?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center"/>
        <w:textAlignment w:val="top"/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</w:pP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Информационный</w:t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 xml:space="preserve"> </w:t>
      </w:r>
      <w:proofErr w:type="spellStart"/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передоз</w:t>
      </w:r>
      <w:proofErr w:type="spellEnd"/>
    </w:p>
    <w:p w:rsidR="007953AC" w:rsidRPr="007953AC" w:rsidRDefault="007953AC" w:rsidP="007953AC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Algerian" w:eastAsia="Times New Roman" w:hAnsi="Algeri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>
            <wp:extent cx="3298143" cy="2352675"/>
            <wp:effectExtent l="0" t="0" r="0" b="0"/>
            <wp:docPr id="4" name="Рисунок 4" descr="https://www.nnmama.ru/upload/medialibrary/etika_povedeni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nmama.ru/upload/medialibrary/etika_povedeniya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03" cy="23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Группа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детского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сада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Cambria"/>
          <w:color w:val="414141"/>
          <w:spacing w:val="3"/>
          <w:sz w:val="28"/>
          <w:szCs w:val="28"/>
          <w:lang w:val="en-US" w:eastAsia="ru-RU"/>
        </w:rPr>
        <w:t>WhatsApp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дочки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школьная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группа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первоклассника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-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сыночка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группа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хоккея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группа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футбола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группа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родительского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комитета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детсада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...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выдерживаю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месяц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отключаю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звук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на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всех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группах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выпадаю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из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жизни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Родители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ловят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меня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за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рукав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удивляются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тонна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важной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информации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про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какого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цвета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выбрать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обивку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для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стульчиков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школу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какие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кнопки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могут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порвать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колготки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какие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–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нет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проходит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мимо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color w:val="414141"/>
          <w:spacing w:val="3"/>
          <w:sz w:val="28"/>
          <w:szCs w:val="28"/>
          <w:lang w:eastAsia="ru-RU"/>
        </w:rPr>
        <w:t>меня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конечно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же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краснею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снова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начинаю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читать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сотни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сообщений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тратя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это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время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понимая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без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этих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бесконечных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одинаковых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вопросов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-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ответов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личных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переговоров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картиночек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-</w:t>
      </w:r>
      <w:proofErr w:type="spellStart"/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поздравлялок</w:t>
      </w:r>
      <w:proofErr w:type="spellEnd"/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спокойно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бы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прожила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потраченное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время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лучше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бы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посвятила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чтению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чего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-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нибудь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действительно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интересного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-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отключается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родительских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чатов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как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устав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информационного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шума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-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–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из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-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за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чересчур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эмоционального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поведения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некоторых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родителей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</w:pPr>
    </w:p>
    <w:p w:rsid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</w:pPr>
    </w:p>
    <w:p w:rsid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</w:pPr>
    </w:p>
    <w:p w:rsid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</w:pPr>
    </w:p>
    <w:p w:rsidR="00D160BB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lgeri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lastRenderedPageBreak/>
        <w:t>Звонок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подруги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: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  <w:r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 xml:space="preserve">«Мы готовимся к выпускному в детском саду. Да, да, уже в октябре. Так мы уже все переругались. Некоторые не сдерживают себя в выражениях и эмоциях, даже переходят на грубости. Я уже не хочу никакого выпускного. А мам наших, я вообще видеть не могу после всего этого словесного излияния. Ведь жили же нормально 4 года в садике, здоровались, праздники проводили. А тут вот на тебе, группу завели! 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color w:val="414141"/>
          <w:spacing w:val="3"/>
          <w:sz w:val="28"/>
          <w:szCs w:val="28"/>
          <w:lang w:eastAsia="ru-RU"/>
        </w:rPr>
      </w:pPr>
      <w:r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>В вацапе</w:t>
      </w:r>
      <w:bookmarkStart w:id="0" w:name="_GoBack"/>
      <w:bookmarkEnd w:id="0"/>
      <w:r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>! Раскрылись в полной красе!»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Мамы</w:t>
      </w:r>
      <w:r w:rsidR="00D160BB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разделились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два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лагеря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одних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вполне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адекватные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приличные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чаты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других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же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–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переписка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тоже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перетекает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конфликты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Кто-то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пишет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: 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«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Никак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могу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понять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тех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эти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группы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раздражают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они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все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равно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из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этих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групп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выходят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меня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соседка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категорически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вступает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одну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из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групп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класса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«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Если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должна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сдать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деньги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найдут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способ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сообщить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остальное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интересно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»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спит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спокойно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Никто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ее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раздражает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»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color w:val="414141"/>
          <w:spacing w:val="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414141"/>
          <w:spacing w:val="3"/>
          <w:sz w:val="28"/>
          <w:szCs w:val="28"/>
          <w:lang w:eastAsia="ru-RU"/>
        </w:rPr>
        <w:t>Кто-то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считает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все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происходит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чатах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–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всего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лишь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вопрос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поведения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людей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целом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  <w:r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 xml:space="preserve"> «И без чатов были бы конфликты, если люди не придерживаются элементарной этики. Чаты- это инструмент, в целом удобный</w:t>
      </w:r>
      <w:r w:rsidR="00783927"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>, а как его использовать – зависит от людей</w:t>
      </w:r>
      <w:r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>»</w:t>
      </w:r>
      <w:r w:rsidR="00783927"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>.</w:t>
      </w:r>
    </w:p>
    <w:p w:rsidR="00783927" w:rsidRDefault="007953AC" w:rsidP="00783927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lgerian"/>
          <w:color w:val="414141"/>
          <w:spacing w:val="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414141"/>
          <w:spacing w:val="3"/>
          <w:sz w:val="28"/>
          <w:szCs w:val="28"/>
          <w:lang w:eastAsia="ru-RU"/>
        </w:rPr>
        <w:t>Кто-то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ее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поддерживает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: 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«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Конечно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мессенджер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виноват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хамстве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Просто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видимо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для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людей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такой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вид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общения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новый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понимания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старых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вариантов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общения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он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отличается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только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форматом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нужно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здесь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вести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себя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прилично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Мама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детстве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же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говорила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как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вести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себя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чате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»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Default="007953AC" w:rsidP="00783927">
      <w:pPr>
        <w:shd w:val="clear" w:color="auto" w:fill="FFFFFF"/>
        <w:spacing w:after="0" w:line="240" w:lineRule="auto"/>
        <w:jc w:val="center"/>
        <w:textAlignment w:val="top"/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</w:pP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Границы</w:t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дозволенного</w:t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стираются</w:t>
      </w:r>
    </w:p>
    <w:p w:rsidR="00783927" w:rsidRPr="007953AC" w:rsidRDefault="00783927" w:rsidP="00783927">
      <w:pPr>
        <w:shd w:val="clear" w:color="auto" w:fill="FFFFFF"/>
        <w:spacing w:after="0" w:line="240" w:lineRule="auto"/>
        <w:jc w:val="center"/>
        <w:textAlignment w:val="top"/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</w:pPr>
    </w:p>
    <w:p w:rsidR="007953AC" w:rsidRPr="007953AC" w:rsidRDefault="007953AC" w:rsidP="007953AC">
      <w:pPr>
        <w:shd w:val="clear" w:color="auto" w:fill="FFFFFF"/>
        <w:spacing w:after="0" w:line="240" w:lineRule="auto"/>
        <w:jc w:val="center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Algerian" w:eastAsia="Times New Roman" w:hAnsi="Algeri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>
            <wp:extent cx="3267075" cy="2178050"/>
            <wp:effectExtent l="0" t="0" r="9525" b="0"/>
            <wp:docPr id="3" name="Рисунок 3" descr="https://www.nnmama.ru/upload/medialibrary/etika_povedeniy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nmama.ru/upload/medialibrary/etika_povedeniya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bookmarkStart w:id="1" w:name="prichina"/>
      <w:bookmarkEnd w:id="1"/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чем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же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причина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такого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резкого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изменения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поведения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родителей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?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Pr="00783927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словам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психолога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Максима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Ворошилова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дело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том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родители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вдруг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сего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становятся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другими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Просто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все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люди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умеют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общаться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письменно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личной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беседе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свойственно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проявлять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lastRenderedPageBreak/>
        <w:t>вежливость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вести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себя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застенчиво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заносчиво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письме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видишь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глаз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собеседника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вроде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как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все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дозволено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  <w:r w:rsidR="00783927"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 xml:space="preserve">«Мы сто раз подумаем, прежде, чем позвонить человеку и сказать в лицо то, что мы можем с легкостью написать. Это засилье </w:t>
      </w:r>
      <w:proofErr w:type="spellStart"/>
      <w:r w:rsidR="00783927"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>соцсетей</w:t>
      </w:r>
      <w:proofErr w:type="spellEnd"/>
      <w:r w:rsidR="00783927"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 xml:space="preserve"> снимает многие запреты. Кажется, что можно писать, что угодно. Появляется ощущение равенства всех участников группы, панибратства с воспитателем или учителем. Вроде они тебе не друзья, ну а почему бы не поздравить всех 105 картинкой с 8 марта или Рождеством? Или не обратиться при всех с личной просьбой? Или не перейти в беседе на личные темы? Так скучно, </w:t>
      </w:r>
      <w:proofErr w:type="gramStart"/>
      <w:r w:rsidR="00783927"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>дай-ка</w:t>
      </w:r>
      <w:proofErr w:type="gramEnd"/>
      <w:r w:rsidR="00783927">
        <w:rPr>
          <w:rFonts w:eastAsia="Times New Roman" w:cs="Algerian"/>
          <w:color w:val="414141"/>
          <w:spacing w:val="3"/>
          <w:sz w:val="28"/>
          <w:szCs w:val="28"/>
          <w:lang w:eastAsia="ru-RU"/>
        </w:rPr>
        <w:t xml:space="preserve"> я напишу в группу и пообщаюсь».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этом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психолог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уверен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игнорировать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продукт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прогресса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стоит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Родительские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чаты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помимо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спама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несут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очень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важную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информацию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учителя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воспитателя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решаются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действительно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важные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организационные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моменты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Просто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нужно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один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раз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обозначить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четкие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правила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поведения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группе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потом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стесняться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напоминать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тем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родителям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которые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нарушают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</w:pP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Этика</w:t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поведения</w:t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родительских</w:t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чатах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center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Algerian" w:eastAsia="Times New Roman" w:hAnsi="Algeri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>
            <wp:extent cx="3162300" cy="2108200"/>
            <wp:effectExtent l="0" t="0" r="0" b="6350"/>
            <wp:docPr id="2" name="Рисунок 2" descr="https://www.nnmama.ru/upload/medialibrary/etika_pove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nmama.ru/upload/medialibrary/etika_poveden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88" cy="2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AC" w:rsidRPr="007953AC" w:rsidRDefault="007953AC" w:rsidP="007953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Помните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чаты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предназначены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для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решения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ваших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личных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проблем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 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Между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вами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учителем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/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воспитателем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/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тренером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остается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самая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надежная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связь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–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через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телефонный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звонок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Иначе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будьте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готовы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ваше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сообщение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proofErr w:type="spellStart"/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вайбере</w:t>
      </w:r>
      <w:proofErr w:type="spellEnd"/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может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быть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замечено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списке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таких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же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сообщений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других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мам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тоже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решающих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свои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личные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вопросы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сняли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питания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ребенка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?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прогулку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одели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носочки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которых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напомнили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proofErr w:type="spellStart"/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вайбере</w:t>
      </w:r>
      <w:proofErr w:type="spellEnd"/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утра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?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вините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воспитателя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который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состоянии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время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работы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следить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за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всеми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сообщениями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пиликающими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телефоне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Pr="007953AC" w:rsidRDefault="007953AC" w:rsidP="007953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lastRenderedPageBreak/>
        <w:t>Не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посылайте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поздравления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с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праздниками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общий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чат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 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Если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хочется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поздравить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-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лично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отправьте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поздравление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личном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сообщении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Pr="007953AC" w:rsidRDefault="007953AC" w:rsidP="007953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Прежде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чем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спрашивать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учителя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о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расписании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домашнем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задании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прочитайте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сообщения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выше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 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Вероятно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-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этим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уже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интересовался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</w:p>
    <w:p w:rsidR="007953AC" w:rsidRPr="007953AC" w:rsidRDefault="007953AC" w:rsidP="007953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Соблюдайте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элементарную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вежливость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общении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 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Помните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людьми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которые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читают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сообщения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еще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придется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один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раз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общаться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личной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беседе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Pr="007953AC" w:rsidRDefault="007953AC" w:rsidP="007953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переходите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общей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группе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на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личное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общение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 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Если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хочется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кем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-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пообщаться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лично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напишите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этому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человеку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общую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группу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</w:p>
    <w:p w:rsidR="007953AC" w:rsidRPr="007953AC" w:rsidRDefault="007953AC" w:rsidP="007953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засоряйте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группу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 xml:space="preserve"> "</w:t>
      </w:r>
      <w:r w:rsidRPr="007953AC">
        <w:rPr>
          <w:rFonts w:ascii="Calibri" w:eastAsia="Times New Roman" w:hAnsi="Calibri" w:cs="Calibri"/>
          <w:b/>
          <w:bCs/>
          <w:color w:val="414141"/>
          <w:spacing w:val="3"/>
          <w:sz w:val="28"/>
          <w:szCs w:val="28"/>
          <w:lang w:eastAsia="ru-RU"/>
        </w:rPr>
        <w:t>спамом</w:t>
      </w:r>
      <w:r w:rsidRPr="007953AC">
        <w:rPr>
          <w:rFonts w:ascii="Algerian" w:eastAsia="Times New Roman" w:hAnsi="Algerian" w:cs="Times New Roman"/>
          <w:b/>
          <w:bCs/>
          <w:color w:val="414141"/>
          <w:spacing w:val="3"/>
          <w:sz w:val="28"/>
          <w:szCs w:val="28"/>
          <w:lang w:eastAsia="ru-RU"/>
        </w:rPr>
        <w:t>".</w:t>
      </w:r>
      <w:r w:rsidRPr="007953AC">
        <w:rPr>
          <w:rFonts w:ascii="Algerian" w:eastAsia="Times New Roman" w:hAnsi="Algerian" w:cs="Algerian"/>
          <w:b/>
          <w:bCs/>
          <w:color w:val="414141"/>
          <w:spacing w:val="3"/>
          <w:sz w:val="28"/>
          <w:szCs w:val="28"/>
          <w:lang w:eastAsia="ru-RU"/>
        </w:rPr>
        <w:t> 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Группы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proofErr w:type="spellStart"/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вайбере</w:t>
      </w:r>
      <w:proofErr w:type="spellEnd"/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создаются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для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того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чтобы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всем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родителям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была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доступна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оперативная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информация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родительских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собраниях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изменениях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расписании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школьных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/</w:t>
      </w:r>
      <w:proofErr w:type="spellStart"/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садиковских</w:t>
      </w:r>
      <w:proofErr w:type="spellEnd"/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мероприятиях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домашних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заданиях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засоряйте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группу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пустым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общением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иначе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важная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информация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потеряется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ворохе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сообщений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</w:pP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Рецепт</w:t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снятия</w:t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усталости</w:t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от</w:t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 xml:space="preserve"> </w:t>
      </w:r>
      <w:r w:rsidRPr="007953AC">
        <w:rPr>
          <w:rFonts w:ascii="Cambria" w:eastAsia="Times New Roman" w:hAnsi="Cambria" w:cs="Cambria"/>
          <w:b/>
          <w:bCs/>
          <w:color w:val="92B5F9"/>
          <w:spacing w:val="-11"/>
          <w:sz w:val="28"/>
          <w:szCs w:val="28"/>
          <w:lang w:eastAsia="ru-RU"/>
        </w:rPr>
        <w:t>чатов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</w:pPr>
      <w:r w:rsidRPr="007953AC">
        <w:rPr>
          <w:rFonts w:ascii="Algerian" w:eastAsia="Times New Roman" w:hAnsi="Algerian" w:cs="Times New Roman"/>
          <w:b/>
          <w:bCs/>
          <w:noProof/>
          <w:color w:val="92B5F9"/>
          <w:spacing w:val="-11"/>
          <w:sz w:val="28"/>
          <w:szCs w:val="28"/>
          <w:lang w:eastAsia="ru-RU"/>
        </w:rPr>
        <w:drawing>
          <wp:inline distT="0" distB="0" distL="0" distR="0">
            <wp:extent cx="3619500" cy="2406968"/>
            <wp:effectExtent l="0" t="0" r="0" b="0"/>
            <wp:docPr id="1" name="Рисунок 1" descr="https://www.nnmama.ru/upload/medialibrary/etika_povedeniy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nmama.ru/upload/medialibrary/etika_povedeniya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50" cy="2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AC">
        <w:rPr>
          <w:rFonts w:ascii="Algerian" w:eastAsia="Times New Roman" w:hAnsi="Algerian" w:cs="Times New Roman"/>
          <w:b/>
          <w:bCs/>
          <w:color w:val="92B5F9"/>
          <w:spacing w:val="-11"/>
          <w:sz w:val="28"/>
          <w:szCs w:val="28"/>
          <w:lang w:eastAsia="ru-RU"/>
        </w:rPr>
        <w:t> </w:t>
      </w: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</w:p>
    <w:p w:rsidR="007953AC" w:rsidRPr="007953AC" w:rsidRDefault="007953AC" w:rsidP="007953AC">
      <w:pPr>
        <w:shd w:val="clear" w:color="auto" w:fill="FFFFFF"/>
        <w:spacing w:after="0" w:line="240" w:lineRule="auto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Если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устали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чатов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но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можете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себе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позволить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их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покинуть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.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Просто</w:t>
      </w:r>
      <w:r w:rsidRPr="007953AC">
        <w:rPr>
          <w:rFonts w:ascii="Algerian" w:eastAsia="Times New Roman" w:hAnsi="Algerian" w:cs="Algerian"/>
          <w:color w:val="414141"/>
          <w:spacing w:val="3"/>
          <w:sz w:val="28"/>
          <w:szCs w:val="28"/>
          <w:lang w:eastAsia="ru-RU"/>
        </w:rPr>
        <w:t> </w:t>
      </w:r>
    </w:p>
    <w:p w:rsidR="007953AC" w:rsidRPr="007953AC" w:rsidRDefault="007953AC" w:rsidP="007953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отключите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звук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все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входящие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сообщения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группы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чтобы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отвлекаться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от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дел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каждое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вновь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пришедшее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сообщение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;</w:t>
      </w:r>
    </w:p>
    <w:p w:rsidR="007953AC" w:rsidRPr="007953AC" w:rsidRDefault="007953AC" w:rsidP="007953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</w:pP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выделите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время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(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раз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1-2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дня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),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когда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будете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просматривать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сообщения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чтобы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быть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курсе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953AC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дел</w:t>
      </w:r>
      <w:r w:rsidRPr="007953AC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;</w:t>
      </w:r>
    </w:p>
    <w:p w:rsidR="00216E53" w:rsidRPr="00783927" w:rsidRDefault="007953AC" w:rsidP="00AD47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lgerian" w:hAnsi="Algerian" w:cs="Times New Roman"/>
          <w:sz w:val="28"/>
          <w:szCs w:val="28"/>
        </w:rPr>
      </w:pP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важные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для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вас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вопросы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уточняйте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лично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учителя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/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воспитателя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/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тренера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,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не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полагаясь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лишь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на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информацию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из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 xml:space="preserve"> </w:t>
      </w:r>
      <w:r w:rsidRPr="00783927">
        <w:rPr>
          <w:rFonts w:ascii="Calibri" w:eastAsia="Times New Roman" w:hAnsi="Calibri" w:cs="Calibri"/>
          <w:color w:val="414141"/>
          <w:spacing w:val="3"/>
          <w:sz w:val="28"/>
          <w:szCs w:val="28"/>
          <w:lang w:eastAsia="ru-RU"/>
        </w:rPr>
        <w:t>чата</w:t>
      </w:r>
      <w:r w:rsidRPr="00783927">
        <w:rPr>
          <w:rFonts w:ascii="Algerian" w:eastAsia="Times New Roman" w:hAnsi="Algerian" w:cs="Times New Roman"/>
          <w:color w:val="414141"/>
          <w:spacing w:val="3"/>
          <w:sz w:val="28"/>
          <w:szCs w:val="28"/>
          <w:lang w:eastAsia="ru-RU"/>
        </w:rPr>
        <w:t>.</w:t>
      </w:r>
    </w:p>
    <w:sectPr w:rsidR="00216E53" w:rsidRPr="00783927" w:rsidSect="0078392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86F"/>
    <w:multiLevelType w:val="multilevel"/>
    <w:tmpl w:val="331C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70A1D"/>
    <w:multiLevelType w:val="multilevel"/>
    <w:tmpl w:val="3D2C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FF"/>
    <w:rsid w:val="00216E53"/>
    <w:rsid w:val="00783927"/>
    <w:rsid w:val="007953AC"/>
    <w:rsid w:val="00D160BB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691"/>
  <w15:chartTrackingRefBased/>
  <w15:docId w15:val="{DF47BE91-FA06-4C92-ACCC-9CEF9F46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5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53AC"/>
    <w:rPr>
      <w:color w:val="0000FF"/>
      <w:u w:val="single"/>
    </w:rPr>
  </w:style>
  <w:style w:type="character" w:customStyle="1" w:styleId="21">
    <w:name w:val="Цитата 21"/>
    <w:basedOn w:val="a0"/>
    <w:rsid w:val="0079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15">
          <w:marLeft w:val="0"/>
          <w:marRight w:val="5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0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0826">
                      <w:marLeft w:val="-450"/>
                      <w:marRight w:val="-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reger</dc:creator>
  <cp:keywords/>
  <dc:description/>
  <cp:lastModifiedBy>user</cp:lastModifiedBy>
  <cp:revision>2</cp:revision>
  <dcterms:created xsi:type="dcterms:W3CDTF">2020-12-14T04:10:00Z</dcterms:created>
  <dcterms:modified xsi:type="dcterms:W3CDTF">2020-12-14T04:10:00Z</dcterms:modified>
</cp:coreProperties>
</file>