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24" w:rsidRDefault="007D2D24" w:rsidP="007D2D24">
      <w:pPr>
        <w:spacing w:after="0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</w:pPr>
    </w:p>
    <w:p w:rsidR="007D2D24" w:rsidRDefault="00602A82" w:rsidP="007D2D24">
      <w:pPr>
        <w:spacing w:after="0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>Рекомендации родителям о</w:t>
      </w:r>
      <w:r w:rsidR="007D2D24"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 xml:space="preserve"> </w:t>
      </w:r>
    </w:p>
    <w:p w:rsidR="007D2D24" w:rsidRDefault="007D2D24" w:rsidP="007D2D24">
      <w:pPr>
        <w:spacing w:after="0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>организации</w:t>
      </w:r>
      <w:r w:rsidRPr="007D2D24"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 xml:space="preserve"> летнего досуга </w:t>
      </w:r>
    </w:p>
    <w:p w:rsidR="007D2D24" w:rsidRPr="007D2D24" w:rsidRDefault="007D2D24" w:rsidP="007D2D24">
      <w:pPr>
        <w:spacing w:after="0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</w:pPr>
    </w:p>
    <w:p w:rsidR="00602A82" w:rsidRDefault="007D2D24" w:rsidP="007D2D24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Семейный отдых – это максимальное количество времени, которое вы можете уделить своим детям, показать насколько они вам дороги и как вы их любите. Воспитание в семье есть первоосновой развития ребенка как личности.</w:t>
      </w:r>
      <w:r w:rsidRPr="007D2D2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7D2D24">
        <w:rPr>
          <w:rStyle w:val="a3"/>
          <w:rFonts w:ascii="Times New Roman" w:hAnsi="Times New Roman" w:cs="Times New Roman"/>
          <w:color w:val="009900"/>
          <w:sz w:val="24"/>
          <w:szCs w:val="24"/>
          <w:bdr w:val="none" w:sz="0" w:space="0" w:color="auto" w:frame="1"/>
          <w:shd w:val="clear" w:color="auto" w:fill="FFFFFF"/>
        </w:rPr>
        <w:t>Если вы решили провести незабываемые каникулы со своими детьми, нужно следовать некоторым правилам:</w:t>
      </w:r>
      <w:r w:rsidRPr="007D2D24">
        <w:rPr>
          <w:rFonts w:ascii="Times New Roman" w:hAnsi="Times New Roman" w:cs="Times New Roman"/>
          <w:color w:val="009900"/>
          <w:sz w:val="24"/>
          <w:szCs w:val="24"/>
        </w:rPr>
        <w:br/>
      </w:r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быть образцовыми родителями (постоянное присутствие перед глазами детей образца поведения.</w:t>
      </w:r>
      <w:proofErr w:type="gramEnd"/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позитивные характеристики, так как дети все копируют);</w:t>
      </w:r>
      <w:r w:rsidRPr="007D2D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осознание родителями социальной ответственности (вы ответственные за воспитание детей, у них хорошая псих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олого-педагогическая готовность</w:t>
      </w:r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7D2D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уважение к желанию детей самостоятельно работать (позволяйте и приучайте к работе по хозяйству);</w:t>
      </w:r>
      <w:r w:rsidRPr="007D2D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будьте другом детей, но не приятелем.</w:t>
      </w:r>
      <w:proofErr w:type="gramEnd"/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(Будьте рядом с детьми.</w:t>
      </w:r>
      <w:proofErr w:type="gramEnd"/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Будьте добрыми);</w:t>
      </w:r>
      <w:r w:rsidRPr="007D2D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помогите своим детям выбирать полезное занятие.</w:t>
      </w:r>
      <w:proofErr w:type="gramEnd"/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(Не судите ребенка за знаниями, судите его за стараниями, моральными качествами, апеллирует не только к разуму, но прежде всего к сердцу ребенка.</w:t>
      </w:r>
      <w:proofErr w:type="gramEnd"/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Учите ребенка человечности - тогда он полюбит труд, научитесь быть прилежным);</w:t>
      </w:r>
      <w:r w:rsidRPr="007D2D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лето – пора отдыха ("Нельзя сводить духовный мир маленького человека к обучению. Если мы будем стремиться к тому, чтобы все силы души ребенка были поглощены уроками, его жизнь станет невыносимой. Он должен быть не только школьником, но прежде всего человеком с многогранными интересами, запросами, стремлениями "(В.А. Сухомлинский).);</w:t>
      </w:r>
      <w:r w:rsidRPr="007D2D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старайтесь предотвратить наказание (Физическое наказание - это показатель не только вашей слабости, растерянности, бессилия, но и педагогического бескультурья. Ремень убивает в детском сердце чувствительность.);</w:t>
      </w:r>
      <w:r w:rsidRPr="007D2D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общайтесь с детками (Не забывайте поделиться со своими детьми удачами и неприятностями на работе - и они будут открывать вам свои тайны, ждать вашего совета, поддержки.);</w:t>
      </w:r>
      <w:r w:rsidRPr="007D2D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лучшее воспитание - воспитание природой и деятельностью, а не словами и упреками.</w:t>
      </w:r>
      <w:r w:rsidRPr="007D2D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Летом организм ребенка отказывается учиться, но никто не запрещает вам заниматься со своим ребенком, не заставлять его что-то изучить, а позаниматься вместе, поведать познавательное, интересное. Главное чтобы занятия были короткие, для расширения кругозора детей, которые лучше проводить утром.</w:t>
      </w:r>
      <w:r w:rsidRPr="007D2D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Обязательно летом надо совершить семейное путешествие. Не обязательно ехать на море или в горы. Помните, что планируя поездку за город, или путешествие по миру, следует обсуждать с детками, узнавать их мнение, рассказать значение данной экскурсии и обязательно потом, поинтересоваться полученными впечатлениями.</w:t>
      </w:r>
      <w:r w:rsidRPr="007D2D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Лето пора не только отдыха, но и укрепление здоровья, закалывание и оздоровления витаминами всего организма. Дети должны высыпаться, так как от недосыпания развиваются неврозы, возрастает утомленность.</w:t>
      </w:r>
      <w:r w:rsidRPr="007D2D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2D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Завлекайте до спортивно развлекательных игр, и старайтесь сами поучаствовать в них. Это сблизит вас и добавит здоровья не только вашим детям, но и вам. Совершайте </w:t>
      </w:r>
    </w:p>
    <w:p w:rsidR="00602A82" w:rsidRDefault="00602A82" w:rsidP="00602A8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D2D24" w:rsidRDefault="007D2D24" w:rsidP="00602A8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прогулку на велосипедах, роликах или просто пешком. Полезно ходить в лес, на речку, но только если те виды отдыха устроят вас и ваших детей.</w:t>
      </w:r>
      <w:r w:rsidRPr="007D2D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2D24">
        <w:rPr>
          <w:rStyle w:val="a3"/>
          <w:rFonts w:ascii="Times New Roman" w:hAnsi="Times New Roman" w:cs="Times New Roman"/>
          <w:color w:val="009900"/>
          <w:sz w:val="24"/>
          <w:szCs w:val="24"/>
          <w:bdr w:val="none" w:sz="0" w:space="0" w:color="auto" w:frame="1"/>
          <w:shd w:val="clear" w:color="auto" w:fill="FFFFFF"/>
        </w:rPr>
        <w:t>Следите за здоровым питанием детей</w:t>
      </w:r>
      <w:r w:rsidRPr="007D2D24">
        <w:rPr>
          <w:rFonts w:ascii="Times New Roman" w:hAnsi="Times New Roman" w:cs="Times New Roman"/>
          <w:color w:val="009900"/>
          <w:sz w:val="24"/>
          <w:szCs w:val="24"/>
          <w:shd w:val="clear" w:color="auto" w:fill="FFFFFF"/>
        </w:rPr>
        <w:t>.</w:t>
      </w:r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Рационально организовывайте</w:t>
      </w:r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режим питания, сделать питание калорийным и полезным, так как лето – это укрепление здоровья ребенка и от того как он отдохнет во многом зависит его здоровье на весь следующий учебный год.</w:t>
      </w:r>
      <w:r w:rsidRPr="007D2D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2D24">
        <w:rPr>
          <w:rStyle w:val="a3"/>
          <w:rFonts w:ascii="Times New Roman" w:hAnsi="Times New Roman" w:cs="Times New Roman"/>
          <w:color w:val="009900"/>
          <w:sz w:val="24"/>
          <w:szCs w:val="24"/>
          <w:bdr w:val="none" w:sz="0" w:space="0" w:color="auto" w:frame="1"/>
          <w:shd w:val="clear" w:color="auto" w:fill="FFFFFF"/>
        </w:rPr>
        <w:t>Неотъемлемая часть развития детей, это игры, которые укрепляют их здоровье.</w:t>
      </w:r>
      <w:r w:rsidRPr="007D2D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Совместные игры с родителями сближают, ваши дети в восторге и хорошем настроении. Все взрослые в душе остаются детьми, и как не крути, они любят час от часу поиграть. А игры со своими детьми, позитивные, эмоциональные и интересные. Можно играть не только выезжая за город, использовать традиционные игры с мячом, ракеткой, а также много других, на что хватит вашей выдумки. Давайте возможность ощутить победу вашим деткам. Это доставит огромное удовольствие и ему и вам. Пробуйте поиграть в те игры, которые он уже знает, и предлагайте свои, со своего детства. Будьте внимательным слушателем, показывайте, как вы хотите научиться играть так, как ваш ребенок, ведь это самые ценные минуты вашего общения. </w:t>
      </w:r>
      <w:r w:rsidRPr="007D2D2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D2D24" w:rsidRDefault="007D2D24" w:rsidP="007D2D24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 хорошего и плодотворного детского отдыха на период летних каникул – важная задача, стоящая перед родителями, стремящихся создать для своих чад все условия для насыщенного и интересного времяпрепровождения.</w:t>
      </w:r>
      <w:r w:rsidRPr="007D2D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Физическая культура особенно необходима для жизни. Недостаточная физическая активность детей особенно опасна в периоды активного роста тела ребенка, когда ускоренное развитие скелета и мышечной массы не подкрепляется соответствующей тренировкой систем кровообращения и дыхания и ростом силового потенциала ребенка.</w:t>
      </w:r>
      <w:r w:rsidRPr="007D2D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2D24">
        <w:rPr>
          <w:rFonts w:ascii="Times New Roman" w:hAnsi="Times New Roman" w:cs="Times New Roman"/>
          <w:b/>
          <w:color w:val="009900"/>
          <w:sz w:val="24"/>
          <w:szCs w:val="24"/>
          <w:shd w:val="clear" w:color="auto" w:fill="FFFFFF"/>
        </w:rPr>
        <w:t xml:space="preserve">Как совместить </w:t>
      </w:r>
      <w:proofErr w:type="gramStart"/>
      <w:r w:rsidRPr="007D2D24">
        <w:rPr>
          <w:rFonts w:ascii="Times New Roman" w:hAnsi="Times New Roman" w:cs="Times New Roman"/>
          <w:b/>
          <w:color w:val="009900"/>
          <w:sz w:val="24"/>
          <w:szCs w:val="24"/>
          <w:shd w:val="clear" w:color="auto" w:fill="FFFFFF"/>
        </w:rPr>
        <w:t>приятное</w:t>
      </w:r>
      <w:proofErr w:type="gramEnd"/>
      <w:r w:rsidRPr="007D2D24">
        <w:rPr>
          <w:rFonts w:ascii="Times New Roman" w:hAnsi="Times New Roman" w:cs="Times New Roman"/>
          <w:b/>
          <w:color w:val="009900"/>
          <w:sz w:val="24"/>
          <w:szCs w:val="24"/>
          <w:shd w:val="clear" w:color="auto" w:fill="FFFFFF"/>
        </w:rPr>
        <w:t xml:space="preserve"> с полезным?</w:t>
      </w:r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последнее время заметно увлечение различными формами оздоровительной физкультуры всей семьей. Привычной картиной становятся семьи, в полном составе занимающиеся бегом, вело прогулками, плаванием.</w:t>
      </w:r>
      <w:r w:rsidRPr="007D2D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родители хотят видеть своих детей здоровыми, веселыми, хорошо физически развитыми. Поэтому, одновременно с заботой о чистоте тела и с удовлетворением потребностей в пище, необходимо создавать условия для реализации потребности в активных движениях, которые повышают устойчивость к различным заболеваниям.</w:t>
      </w:r>
      <w:r w:rsidRPr="007D2D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 сделать всё возможное для более широкого использования физических упражнений и игр, организации физкультурных уголков дома и во дворе.</w:t>
      </w:r>
      <w:r w:rsidRPr="007D2D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2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Однако сами они не всегда могут организовать игры, так как нуждаются в руководстве со стороны родителей, которые должны познакомить детей со способами использования физкультурного инвентаря, с правилами действий, содержанием игр. </w:t>
      </w:r>
    </w:p>
    <w:p w:rsidR="007D2D24" w:rsidRDefault="007D2D24" w:rsidP="007D2D2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73977" w:rsidRPr="007D2D24" w:rsidRDefault="007D2D24" w:rsidP="007D2D24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D2D24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Удачи Вам.</w:t>
      </w:r>
    </w:p>
    <w:sectPr w:rsidR="00073977" w:rsidRPr="007D2D24" w:rsidSect="007D2D24">
      <w:pgSz w:w="11906" w:h="16838"/>
      <w:pgMar w:top="1134" w:right="1133" w:bottom="1134" w:left="1701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D24"/>
    <w:rsid w:val="00073977"/>
    <w:rsid w:val="00531620"/>
    <w:rsid w:val="0053256F"/>
    <w:rsid w:val="00602A82"/>
    <w:rsid w:val="007D2D24"/>
    <w:rsid w:val="007D7225"/>
    <w:rsid w:val="00E33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2D24"/>
    <w:rPr>
      <w:b/>
      <w:bCs/>
    </w:rPr>
  </w:style>
  <w:style w:type="character" w:customStyle="1" w:styleId="apple-converted-space">
    <w:name w:val="apple-converted-space"/>
    <w:basedOn w:val="a0"/>
    <w:rsid w:val="007D2D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827</Words>
  <Characters>4719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2016-08-01T07:47:00Z</dcterms:created>
  <dcterms:modified xsi:type="dcterms:W3CDTF">2017-04-19T15:57:00Z</dcterms:modified>
</cp:coreProperties>
</file>